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79" w:rsidRDefault="008C1B79" w:rsidP="008C1B7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8C1B7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             </w:t>
      </w:r>
      <w:r w:rsidRPr="008C1B7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 СОГЛАСОВАНО                                  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                                               </w:t>
      </w:r>
      <w:r w:rsidRPr="008C1B79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УТВЕРЖДАЮ</w:t>
      </w:r>
    </w:p>
    <w:p w:rsidR="008C1B79" w:rsidRDefault="008C1B79" w:rsidP="008C1B7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              Замдиректора по УВР:                                                                             Директор школы:</w:t>
      </w:r>
    </w:p>
    <w:p w:rsidR="008C1B79" w:rsidRDefault="008C1B79" w:rsidP="008C1B7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              _______________  Алиева У.А.                                                               ________________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М.Кадиева</w:t>
      </w:r>
      <w:proofErr w:type="spellEnd"/>
    </w:p>
    <w:p w:rsidR="008C1B79" w:rsidRPr="008C1B79" w:rsidRDefault="008C1B79" w:rsidP="008C1B7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              «</w:t>
      </w:r>
      <w:r w:rsidR="008F404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30 »    август     2022     год.                                                                    «  30 »    август       2022   год.</w:t>
      </w:r>
    </w:p>
    <w:p w:rsidR="008C1B79" w:rsidRDefault="008C1B79" w:rsidP="00094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8C1B79" w:rsidRDefault="008C1B79" w:rsidP="00094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FE43FB" w:rsidRPr="000949AE" w:rsidRDefault="000949AE" w:rsidP="000949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ПЛАН</w:t>
      </w:r>
      <w:r w:rsidR="00FE43FB" w:rsidRPr="000949A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63543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основных </w:t>
      </w:r>
      <w:r w:rsidR="00FE43FB" w:rsidRPr="000949A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мероприятий по </w:t>
      </w:r>
      <w:r w:rsidR="0063543D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реализации Программы о противодействии</w:t>
      </w:r>
      <w:r w:rsidR="00FE43FB" w:rsidRPr="000949A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коррупции</w:t>
      </w:r>
    </w:p>
    <w:p w:rsidR="00FE43FB" w:rsidRPr="000949AE" w:rsidRDefault="000949AE" w:rsidP="00FE43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Башлыкентская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Ш.Г.Шахбанова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»</w:t>
      </w:r>
    </w:p>
    <w:p w:rsidR="00FE43FB" w:rsidRDefault="000949AE" w:rsidP="00FE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на 2022 – 2023</w:t>
      </w:r>
      <w:r w:rsidR="00FE43FB" w:rsidRPr="000949A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учебный год</w:t>
      </w:r>
    </w:p>
    <w:p w:rsidR="008F404B" w:rsidRPr="000949AE" w:rsidRDefault="008F404B" w:rsidP="00FE43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E43FB" w:rsidRPr="000949AE" w:rsidRDefault="00FE43FB" w:rsidP="00FE4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949A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Задачами Плана являются:</w:t>
      </w:r>
    </w:p>
    <w:p w:rsidR="00FE43FB" w:rsidRPr="000949AE" w:rsidRDefault="00FE43FB" w:rsidP="00FE4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949AE">
        <w:rPr>
          <w:rFonts w:ascii="Times New Roman" w:eastAsia="Times New Roman" w:hAnsi="Times New Roman" w:cs="Times New Roman"/>
          <w:color w:val="000000" w:themeColor="text1"/>
          <w:lang w:eastAsia="ru-RU"/>
        </w:rPr>
        <w:t>1. Предупреждение коррупционных правонарушений в образовательной организации путем создания условий, затрудняющих возможность коррупционного поведения. Предупреждение бытовой коррупции.</w:t>
      </w:r>
    </w:p>
    <w:p w:rsidR="00FE43FB" w:rsidRPr="000949AE" w:rsidRDefault="00FE43FB" w:rsidP="00FE4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949AE">
        <w:rPr>
          <w:rFonts w:ascii="Times New Roman" w:eastAsia="Times New Roman" w:hAnsi="Times New Roman" w:cs="Times New Roman"/>
          <w:color w:val="000000" w:themeColor="text1"/>
          <w:lang w:eastAsia="ru-RU"/>
        </w:rPr>
        <w:t>2. Исключение предпосылок к совершению коррупционных правонарушений в образовательной организации.</w:t>
      </w:r>
    </w:p>
    <w:p w:rsidR="00FE43FB" w:rsidRPr="000949AE" w:rsidRDefault="00FE43FB" w:rsidP="00FE4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949AE">
        <w:rPr>
          <w:rFonts w:ascii="Times New Roman" w:eastAsia="Times New Roman" w:hAnsi="Times New Roman" w:cs="Times New Roman"/>
          <w:color w:val="000000" w:themeColor="text1"/>
          <w:lang w:eastAsia="ru-RU"/>
        </w:rPr>
        <w:t>3. Формирование нетерпимости к коррупционным правонарушениям в коллективе образовательной организации и среди обучающихся.</w:t>
      </w:r>
    </w:p>
    <w:p w:rsidR="00FE43FB" w:rsidRPr="000949AE" w:rsidRDefault="00FE43FB" w:rsidP="00FE4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949AE">
        <w:rPr>
          <w:rFonts w:ascii="Times New Roman" w:eastAsia="Times New Roman" w:hAnsi="Times New Roman" w:cs="Times New Roman"/>
          <w:color w:val="000000" w:themeColor="text1"/>
          <w:lang w:eastAsia="ru-RU"/>
        </w:rPr>
        <w:t>4. Содействие реализации прав граждан и организаций при выполнении сотрудниками образовательной организации своих должностных обязанностей.</w:t>
      </w:r>
    </w:p>
    <w:p w:rsidR="00FE43FB" w:rsidRPr="000949AE" w:rsidRDefault="00FE43FB" w:rsidP="00FE4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949AE">
        <w:rPr>
          <w:rFonts w:ascii="Times New Roman" w:eastAsia="Times New Roman" w:hAnsi="Times New Roman" w:cs="Times New Roman"/>
          <w:color w:val="000000" w:themeColor="text1"/>
          <w:lang w:eastAsia="ru-RU"/>
        </w:rPr>
        <w:t>5. Повышение ответственности директора образовательной организации и руководителей структурных подразделений за предупреждение коррупционных правонарушений сотрудниками при выполнении своих должностных обязанностей.</w:t>
      </w:r>
    </w:p>
    <w:p w:rsidR="00FE43FB" w:rsidRPr="000949AE" w:rsidRDefault="00FE43FB" w:rsidP="00FE4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949AE">
        <w:rPr>
          <w:rFonts w:ascii="Times New Roman" w:eastAsia="Times New Roman" w:hAnsi="Times New Roman" w:cs="Times New Roman"/>
          <w:color w:val="000000" w:themeColor="text1"/>
          <w:lang w:eastAsia="ru-RU"/>
        </w:rPr>
        <w:t>6. Постоянный антикоррупционный мониторинг издаваемых в образовательной организации распорядительных документов и локальных актов, регулирующих полномочия сотрудников во взаимоотношениях с физическими и юридическими лицами, а также порядок и сроки реализации данных полномочий.</w:t>
      </w:r>
    </w:p>
    <w:p w:rsidR="00FE43FB" w:rsidRPr="000949AE" w:rsidRDefault="00FE43FB" w:rsidP="00FE4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949AE">
        <w:rPr>
          <w:rFonts w:ascii="Times New Roman" w:eastAsia="Times New Roman" w:hAnsi="Times New Roman" w:cs="Times New Roman"/>
          <w:color w:val="000000" w:themeColor="text1"/>
          <w:lang w:eastAsia="ru-RU"/>
        </w:rPr>
        <w:t>7. 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нужд.</w:t>
      </w:r>
    </w:p>
    <w:p w:rsidR="00FE43FB" w:rsidRDefault="00FE43FB" w:rsidP="00FE4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949AE">
        <w:rPr>
          <w:rFonts w:ascii="Times New Roman" w:eastAsia="Times New Roman" w:hAnsi="Times New Roman" w:cs="Times New Roman"/>
          <w:color w:val="000000" w:themeColor="text1"/>
          <w:lang w:eastAsia="ru-RU"/>
        </w:rPr>
        <w:t>8.Повышение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проявлениям.</w:t>
      </w:r>
    </w:p>
    <w:p w:rsidR="000949AE" w:rsidRPr="000949AE" w:rsidRDefault="000949AE" w:rsidP="00FE4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10206" w:type="dxa"/>
        <w:tblInd w:w="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4726"/>
        <w:gridCol w:w="1843"/>
        <w:gridCol w:w="2835"/>
      </w:tblGrid>
      <w:tr w:rsidR="00117E2A" w:rsidRPr="000949AE" w:rsidTr="00A00A45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№</w:t>
            </w:r>
          </w:p>
        </w:tc>
        <w:tc>
          <w:tcPr>
            <w:tcW w:w="4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Ответственные</w:t>
            </w:r>
          </w:p>
        </w:tc>
      </w:tr>
      <w:tr w:rsidR="00117E2A" w:rsidRPr="000949AE" w:rsidTr="00A00A45">
        <w:tc>
          <w:tcPr>
            <w:tcW w:w="102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I. ОРГАНИЗАЦИОННО-ПРАВОВОЕ ОБЕСПЕЧЕНИЕ</w:t>
            </w:r>
          </w:p>
        </w:tc>
      </w:tr>
      <w:tr w:rsidR="00117E2A" w:rsidRPr="000949AE" w:rsidTr="00A00A45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Утверждение состава комиссии по противодействию коррупции.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Назначение ответственных лиц за осуществление мероприятий по профилактике коррупции в школе.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0949AE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Август 2022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Директор школы</w:t>
            </w:r>
          </w:p>
        </w:tc>
      </w:tr>
      <w:tr w:rsidR="00117E2A" w:rsidRPr="000949AE" w:rsidTr="00A00A45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Разработка и утверждение Плана работы по противодействию коррупции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A00A45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Август 2022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Администрация школы</w:t>
            </w:r>
          </w:p>
        </w:tc>
      </w:tr>
    </w:tbl>
    <w:p w:rsidR="00FE43FB" w:rsidRPr="000949AE" w:rsidRDefault="00FE43FB" w:rsidP="00FE43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lang w:eastAsia="ru-RU"/>
        </w:rPr>
      </w:pPr>
    </w:p>
    <w:tbl>
      <w:tblPr>
        <w:tblW w:w="10206" w:type="dxa"/>
        <w:tblInd w:w="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4724"/>
        <w:gridCol w:w="1843"/>
        <w:gridCol w:w="2835"/>
      </w:tblGrid>
      <w:tr w:rsidR="00117E2A" w:rsidRPr="000949AE" w:rsidTr="00A00A45"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1.3.</w:t>
            </w:r>
          </w:p>
        </w:tc>
        <w:tc>
          <w:tcPr>
            <w:tcW w:w="4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Создание рабочей группы по реализации Плана мероприятий по противодействию коррупции в сфере деятельности школы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1F362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Август 2022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года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Администрация школы</w:t>
            </w:r>
          </w:p>
        </w:tc>
      </w:tr>
      <w:tr w:rsidR="00117E2A" w:rsidRPr="000949AE" w:rsidTr="00A00A45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1.4.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Заседания рабочей группы по противодействию коррупции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раз в четверть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Руководитель рабочей группы</w:t>
            </w:r>
          </w:p>
        </w:tc>
      </w:tr>
      <w:tr w:rsidR="00117E2A" w:rsidRPr="000949AE" w:rsidTr="00A00A45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1.5.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 – о</w:t>
            </w:r>
            <w:r w:rsidR="00A00A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ктябрь 2022</w:t>
            </w: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Члены рабочей группы</w:t>
            </w:r>
          </w:p>
        </w:tc>
      </w:tr>
      <w:tr w:rsidR="00117E2A" w:rsidRPr="000949AE" w:rsidTr="00A00A45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1.6.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Организация выступления работников правоохранительных органов перед педагогами </w:t>
            </w: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по вопросам пресечения коррупционных правонарушений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Администрация школы</w:t>
            </w:r>
          </w:p>
        </w:tc>
      </w:tr>
      <w:tr w:rsidR="00117E2A" w:rsidRPr="000949AE" w:rsidTr="00A00A45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1.7.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Разработка памятки для сотрудников ОУ о поведении в ситуациях, представляющих коррупционную опасность.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A00A45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Ноябрь 2022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Члены рабочей группы</w:t>
            </w:r>
          </w:p>
        </w:tc>
      </w:tr>
      <w:tr w:rsidR="00117E2A" w:rsidRPr="000949AE" w:rsidTr="00A00A45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1.8.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Проверка новых должностных инструкций работников учреждения на предм</w:t>
            </w:r>
            <w:r w:rsidR="002E3C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ет наличия в них</w:t>
            </w: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факторов</w:t>
            </w:r>
            <w:r w:rsidR="002E3C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коррупции</w:t>
            </w: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которые могут оказать влияние на работника при исполнении им своих должностных обязанностей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A00A45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Август 2022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Члены рабочей группы</w:t>
            </w:r>
          </w:p>
        </w:tc>
      </w:tr>
      <w:tr w:rsidR="00117E2A" w:rsidRPr="000949AE" w:rsidTr="00A00A45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1.9.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 (оформляется в виде заключения)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полугодие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Члены рабочей группы</w:t>
            </w:r>
          </w:p>
        </w:tc>
      </w:tr>
      <w:tr w:rsidR="00117E2A" w:rsidRPr="000949AE" w:rsidTr="00A00A45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1.10.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Круглый стол с участием администрации школы и родительской общественности по вопросу «Коррупция и антикоррупционная политика школы»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A00A45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Октябрь 2022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Руководитель рабочей группы</w:t>
            </w:r>
            <w:r w:rsidR="008C1B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="008C1B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r w:rsidR="008C1B79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аместитель директора по ВР</w:t>
            </w:r>
            <w:r w:rsidR="008C1B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8C1B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Шапитов</w:t>
            </w:r>
            <w:proofErr w:type="spellEnd"/>
            <w:r w:rsidR="008C1B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М.М.</w:t>
            </w:r>
          </w:p>
        </w:tc>
      </w:tr>
      <w:tr w:rsidR="00117E2A" w:rsidRPr="000949AE" w:rsidTr="00A00A45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1.11.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8C1B79" w:rsidP="008C1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Осуществление учета шко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льного имущества, эффективного его использования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 Администрация школы</w:t>
            </w:r>
          </w:p>
        </w:tc>
      </w:tr>
      <w:tr w:rsidR="00117E2A" w:rsidRPr="000949AE" w:rsidTr="00A00A45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1.12.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и проведение Международного дня борьбы с коррупцией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декабря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Заместитель</w:t>
            </w:r>
            <w:r w:rsidR="00127A82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директора по ВР</w:t>
            </w:r>
            <w:r w:rsidR="008C1B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8C1B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Шапитов</w:t>
            </w:r>
            <w:proofErr w:type="spellEnd"/>
            <w:r w:rsidR="008C1B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М.М., классные руководители</w:t>
            </w:r>
          </w:p>
        </w:tc>
      </w:tr>
    </w:tbl>
    <w:p w:rsidR="00FE43FB" w:rsidRPr="000949AE" w:rsidRDefault="00FE43FB" w:rsidP="00FE43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lang w:eastAsia="ru-RU"/>
        </w:rPr>
      </w:pPr>
    </w:p>
    <w:tbl>
      <w:tblPr>
        <w:tblW w:w="10206" w:type="dxa"/>
        <w:tblInd w:w="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4719"/>
        <w:gridCol w:w="1843"/>
        <w:gridCol w:w="2835"/>
      </w:tblGrid>
      <w:tr w:rsidR="00117E2A" w:rsidRPr="000949AE" w:rsidTr="00A00A45"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1.13.</w:t>
            </w:r>
          </w:p>
        </w:tc>
        <w:tc>
          <w:tcPr>
            <w:tcW w:w="4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Заседание педагогического совета ОУ по итогам реализации плана мероприятий по противодействию коррупции в сфере деятельности школы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A00A45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Май 2022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года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8C1B79" w:rsidP="008C1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Заместители</w:t>
            </w:r>
            <w:r w:rsidR="00127A82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директора по 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r w:rsidR="00127A82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 ВР </w:t>
            </w:r>
          </w:p>
        </w:tc>
      </w:tr>
      <w:tr w:rsidR="00117E2A" w:rsidRPr="000949AE" w:rsidTr="00A00A45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1.14.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Ведение Журнала учета регистраций заявлений о коррупционном правонарушении.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мере поступления жалоб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Секретарь</w:t>
            </w:r>
          </w:p>
          <w:p w:rsidR="00FE43FB" w:rsidRPr="000949AE" w:rsidRDefault="00127A82" w:rsidP="00FE43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школы</w:t>
            </w:r>
          </w:p>
        </w:tc>
      </w:tr>
      <w:tr w:rsidR="00117E2A" w:rsidRPr="000949AE" w:rsidTr="00A00A45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1.15.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Организация контроля за соблюдением педагогическими работниками школы кодекса этики и служебного поведения сотрудников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Комиссия по противодействию коррупции</w:t>
            </w:r>
          </w:p>
        </w:tc>
      </w:tr>
      <w:tr w:rsidR="00117E2A" w:rsidRPr="000949AE" w:rsidTr="00A00A45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1.16.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Контроль за соответствием действующему законодательству локальных актов школы,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Комиссия по противодействию коррупции</w:t>
            </w:r>
          </w:p>
        </w:tc>
      </w:tr>
      <w:tr w:rsidR="00117E2A" w:rsidRPr="000949AE" w:rsidTr="00A00A45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1.17.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Контроль за целевым использованием всех уровней бюджета и внебюджетных средств школы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Директор школы</w:t>
            </w:r>
          </w:p>
          <w:p w:rsidR="00FE43FB" w:rsidRPr="000949AE" w:rsidRDefault="008C1B79" w:rsidP="00FE43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М.А.</w:t>
            </w:r>
          </w:p>
        </w:tc>
      </w:tr>
      <w:tr w:rsidR="00117E2A" w:rsidRPr="000949AE" w:rsidTr="00A00A45">
        <w:trPr>
          <w:trHeight w:val="228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1.18.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занятий по изучению педагогическими работниками школы законодательства РФ о противодействии коррупции.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мере поступления документов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Комиссия по противодействию коррупции</w:t>
            </w:r>
          </w:p>
        </w:tc>
      </w:tr>
      <w:tr w:rsidR="00117E2A" w:rsidRPr="000949AE" w:rsidTr="00A00A45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1.19.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Размещение на сайте школы информации об антикоррупционных мероприятиях и нормативной базы в сфере противодействия коррупции.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FE43FB" w:rsidRPr="000949AE" w:rsidRDefault="008C1B79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Ответственный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за работу сайта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Абдуразизов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К.А.</w:t>
            </w:r>
          </w:p>
          <w:p w:rsidR="00FE43FB" w:rsidRPr="000949AE" w:rsidRDefault="00FE43FB" w:rsidP="00FE4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17E2A" w:rsidRPr="000949AE" w:rsidTr="00A00A45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1.20.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Организация работы «Горячей линии» в школе </w:t>
            </w: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для сбора и обобщения информации по фактам коррупции в школе, направление информации в установленном порядке в правоохранительные органы.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Постоянно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Комиссия по </w:t>
            </w: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противодействию коррупции</w:t>
            </w:r>
          </w:p>
        </w:tc>
      </w:tr>
    </w:tbl>
    <w:p w:rsidR="00FE43FB" w:rsidRPr="000949AE" w:rsidRDefault="00FE43FB" w:rsidP="00FE43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lang w:eastAsia="ru-RU"/>
        </w:rPr>
      </w:pPr>
    </w:p>
    <w:tbl>
      <w:tblPr>
        <w:tblW w:w="10206" w:type="dxa"/>
        <w:tblInd w:w="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4718"/>
        <w:gridCol w:w="1843"/>
        <w:gridCol w:w="2835"/>
      </w:tblGrid>
      <w:tr w:rsidR="00117E2A" w:rsidRPr="000949AE" w:rsidTr="00A00A45"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1.21.</w:t>
            </w:r>
          </w:p>
        </w:tc>
        <w:tc>
          <w:tcPr>
            <w:tcW w:w="4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Осуществлен6ие контроля в школе за соблюдением Федерального закона от 05.04.2013 N 44-ФЗ "О контрактной системе в сфере закупок товаров, работ, услуг для обеспечения государственных и муниципальных нужд", Федерального закона от 18.07.2011 N 223-ФЗ "О закупках товаров, работ, услуг отдельными видами юридических лиц"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127A82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Главный бухгалтер </w:t>
            </w:r>
          </w:p>
          <w:p w:rsidR="00127A82" w:rsidRPr="000949AE" w:rsidRDefault="008C1B79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Абзаева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А.А.</w:t>
            </w:r>
          </w:p>
        </w:tc>
      </w:tr>
      <w:tr w:rsidR="00117E2A" w:rsidRPr="000949AE" w:rsidTr="00A00A45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1.22.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 уровня профессиональной подготовки сотрудников школы, обеспечение повышения их квалификации, проведение аттестацию в соответствии с действующим законодательством.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8C1B79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Администрация школы</w:t>
            </w:r>
          </w:p>
        </w:tc>
      </w:tr>
      <w:tr w:rsidR="00117E2A" w:rsidRPr="000949AE" w:rsidTr="00A00A45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1.23.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Обновление резерва кадров на замещение должности заместителей руководителя.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4B6186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Директор школы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М.А.</w:t>
            </w:r>
          </w:p>
        </w:tc>
      </w:tr>
      <w:tr w:rsidR="00117E2A" w:rsidRPr="000949AE" w:rsidTr="00A00A45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1.24.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Информирование коллектива о фактах привлечения к ответственности должностных лиц за нарушения, связанные с использованием своего служебного положения.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127A82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Члены комиссии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</w:tr>
      <w:tr w:rsidR="00117E2A" w:rsidRPr="000949AE" w:rsidTr="00A00A45">
        <w:tc>
          <w:tcPr>
            <w:tcW w:w="102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2E3C22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E43FB" w:rsidRPr="000949AE" w:rsidRDefault="00FE43FB" w:rsidP="002E3C22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="002E3C22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II</w:t>
            </w:r>
            <w:r w:rsidR="002E3C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 </w:t>
            </w:r>
            <w:r w:rsidR="002E3C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УЧАСТИЕ В АНТИКОРРУПЦИОННОМ МОНИТОРИНГЕ </w:t>
            </w:r>
          </w:p>
        </w:tc>
      </w:tr>
      <w:tr w:rsidR="00117E2A" w:rsidRPr="000949AE" w:rsidTr="00A00A45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2.1.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Регулярное проведение мониторинга коррупционных правонарушений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раз в четверть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Рабочая группа</w:t>
            </w:r>
          </w:p>
        </w:tc>
      </w:tr>
      <w:tr w:rsidR="00117E2A" w:rsidRPr="000949AE" w:rsidTr="00A00A45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2.2.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="004B61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рганизация проведения социологического исследования «Удовлетво</w:t>
            </w: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ренность качеством образования».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A00A45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Сентябрь, Декабрь, 2022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127A82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Заместители директора по У</w:t>
            </w:r>
            <w:r w:rsidR="004B61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ВР, педагог-психолог, социальный педагог </w:t>
            </w:r>
            <w:proofErr w:type="spellStart"/>
            <w:r w:rsidR="004B61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Эскендерова</w:t>
            </w:r>
            <w:proofErr w:type="spellEnd"/>
            <w:r w:rsidR="004B61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З.Х.</w:t>
            </w:r>
          </w:p>
        </w:tc>
      </w:tr>
      <w:tr w:rsidR="00117E2A" w:rsidRPr="000949AE" w:rsidTr="00A00A45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2.3.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Представление информационных материалов и сведений по показателям мониторинга в соответствии с законодательством 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раз в четверть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Директор школы</w:t>
            </w:r>
          </w:p>
        </w:tc>
      </w:tr>
      <w:tr w:rsidR="00117E2A" w:rsidRPr="000949AE" w:rsidTr="00A00A45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2.4.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Оказание содействия правоохранительным органам в проведении проверок информации по коррупционным правонарушениям в школе.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Комиссия по противодействию коррупции</w:t>
            </w:r>
          </w:p>
        </w:tc>
      </w:tr>
    </w:tbl>
    <w:p w:rsidR="00FE43FB" w:rsidRPr="000949AE" w:rsidRDefault="00FE43FB" w:rsidP="00FE43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lang w:eastAsia="ru-RU"/>
        </w:rPr>
      </w:pPr>
    </w:p>
    <w:tbl>
      <w:tblPr>
        <w:tblW w:w="10206" w:type="dxa"/>
        <w:tblInd w:w="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4719"/>
        <w:gridCol w:w="1843"/>
        <w:gridCol w:w="2835"/>
      </w:tblGrid>
      <w:tr w:rsidR="00117E2A" w:rsidRPr="000949AE" w:rsidTr="00A00A45"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BE7135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$1</w:t>
            </w:r>
            <w:r w:rsidR="002E3C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</w:t>
            </w:r>
            <w:r w:rsidR="002E3C22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III</w:t>
            </w:r>
            <w:r w:rsidR="00776A2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 </w:t>
            </w:r>
            <w:r w:rsidR="002E3C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ПРИВЛЕЧЕНИЕ ГРАЖДАН И ПРЕДСТАВИТЕЛЕЙ ОРГАНОВ САМОУПРАВЛЕНИЯ ШКОЛЫ К РЕАЛИЗАЦИИ АНТИКОРРУПЦИОННОЙ ПОЛИТИКИ</w:t>
            </w:r>
            <w:r w:rsidR="00BE71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, АНТИКОРРУПЦИОННАЯ ПРОПАГАНДА И ИНФОРМАЦИОННОЕ ОБЕСПЕЧЕНИЕ</w:t>
            </w:r>
          </w:p>
        </w:tc>
      </w:tr>
      <w:tr w:rsidR="00117E2A" w:rsidRPr="000949AE" w:rsidTr="00A00A45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3.1.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Оформление информационного стенда «Коррупции – нет!»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A00A45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Август 2022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Члены рабочей группы</w:t>
            </w:r>
          </w:p>
        </w:tc>
      </w:tr>
      <w:tr w:rsidR="00117E2A" w:rsidRPr="000949AE" w:rsidTr="00A00A45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3.2.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Размещение на общедоступных местах в школе и на школьном сайте: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-устава с целью ознакомления родителей с информацией о бесплатном образовании;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A00A45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Август 2022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6186" w:rsidRPr="000949AE" w:rsidRDefault="00FE43FB" w:rsidP="004B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Заместитель директора по ВР</w:t>
            </w:r>
            <w:r w:rsidR="004B61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4B61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Шапитов</w:t>
            </w:r>
            <w:proofErr w:type="spellEnd"/>
            <w:r w:rsidR="004B61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М.М., Заместитель директора по ИКТ </w:t>
            </w:r>
            <w:proofErr w:type="spellStart"/>
            <w:r w:rsidR="004B61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Абдуразизов</w:t>
            </w:r>
            <w:proofErr w:type="spellEnd"/>
            <w:r w:rsidR="004B61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К.А.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17E2A" w:rsidRPr="000949AE" w:rsidTr="00A00A45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3.3.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мере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Директор школы</w:t>
            </w:r>
          </w:p>
        </w:tc>
      </w:tr>
      <w:tr w:rsidR="00117E2A" w:rsidRPr="000949AE" w:rsidTr="00A00A45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3.4.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Информирование участников образовательного процесса и населения через официальный сайт о ходе реализации антикоррупционной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4B6186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Заместитель директора по ИКТ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Абдуразизов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К.А.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17E2A" w:rsidRPr="000949AE" w:rsidTr="00A00A45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3.5.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Информирование правоохранительных органов о выявленных фактах коррупции в сфере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случае выявления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Директор</w:t>
            </w:r>
            <w:r w:rsidR="004B61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школы, члены рабочей группы</w:t>
            </w:r>
          </w:p>
        </w:tc>
      </w:tr>
      <w:tr w:rsidR="00117E2A" w:rsidRPr="000949AE" w:rsidTr="00A00A45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3.6.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Совершенствование контроля за организацией и проведением ГИА: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организация информирования участников ГИА и их родителей (законных представителей);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обеспечение ознакомления участников ГИА с полученными ими результатами;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участие работников ОУ в составе предметных комиссий,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обеспечение присутствия </w:t>
            </w:r>
            <w:proofErr w:type="spellStart"/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наблюда-телей</w:t>
            </w:r>
            <w:proofErr w:type="spellEnd"/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во время проведения ГИА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127A82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Заместитель директора по У</w:t>
            </w:r>
            <w:r w:rsidR="004B61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r w:rsidR="004B61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Алиева У.А.</w:t>
            </w:r>
          </w:p>
        </w:tc>
      </w:tr>
      <w:tr w:rsidR="00117E2A" w:rsidRPr="000949AE" w:rsidTr="00A00A45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3.7.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Администрация школы</w:t>
            </w:r>
          </w:p>
        </w:tc>
      </w:tr>
      <w:tr w:rsidR="00117E2A" w:rsidRPr="000949AE" w:rsidTr="00A00A45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3.8.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классных собраний с целью разъяснения политики школы в отношении коррупции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Администрация школы, классные руководители</w:t>
            </w:r>
          </w:p>
        </w:tc>
      </w:tr>
    </w:tbl>
    <w:p w:rsidR="00FE43FB" w:rsidRPr="000949AE" w:rsidRDefault="00FE43FB" w:rsidP="00FE43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lang w:eastAsia="ru-RU"/>
        </w:rPr>
      </w:pPr>
    </w:p>
    <w:tbl>
      <w:tblPr>
        <w:tblW w:w="10206" w:type="dxa"/>
        <w:tblInd w:w="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4718"/>
        <w:gridCol w:w="1843"/>
        <w:gridCol w:w="2835"/>
      </w:tblGrid>
      <w:tr w:rsidR="00117E2A" w:rsidRPr="000949AE" w:rsidTr="00A00A45"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3.9.</w:t>
            </w:r>
          </w:p>
        </w:tc>
        <w:tc>
          <w:tcPr>
            <w:tcW w:w="4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Привлечение родительской общественности для участия в работе жюри школьных конкурсов.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мере проведения в течение года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Заместитель директора по ВР</w:t>
            </w:r>
          </w:p>
          <w:p w:rsidR="00FE43FB" w:rsidRPr="000949AE" w:rsidRDefault="004B6186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Шапитов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М.М.</w:t>
            </w:r>
          </w:p>
        </w:tc>
      </w:tr>
      <w:tr w:rsidR="00117E2A" w:rsidRPr="000949AE" w:rsidTr="00A00A45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3.10.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Подготовка отчётов о реализации плана мероприятий по противодействию коррупции, размещение отчётов на сайте школы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Декабрь, май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Руководитель рабочей группы</w:t>
            </w:r>
          </w:p>
        </w:tc>
      </w:tr>
      <w:tr w:rsidR="00117E2A" w:rsidRPr="000949AE" w:rsidTr="00A00A45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3.11.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Приглашение специалистов из правоохранительных органов на родительские собрания, классные часы с учащимися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раз в полугодие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4B6186" w:rsidRPr="000949AE" w:rsidRDefault="004B6186" w:rsidP="004B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Зам. директора по ВР</w:t>
            </w:r>
          </w:p>
          <w:p w:rsidR="00FE43FB" w:rsidRPr="000949AE" w:rsidRDefault="004B6186" w:rsidP="004B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Шапитов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М.М.,                   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Эскендерова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З.Х.</w:t>
            </w:r>
          </w:p>
        </w:tc>
      </w:tr>
      <w:tr w:rsidR="00117E2A" w:rsidRPr="000949AE" w:rsidTr="00A00A45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3.12.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Содействие участию родительской общественности в учебно-воспитательном процессе в установленном законодательстве порядке.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Комиссия по противодействию коррупции</w:t>
            </w:r>
          </w:p>
        </w:tc>
      </w:tr>
      <w:tr w:rsidR="00117E2A" w:rsidRPr="000949AE" w:rsidTr="00A00A45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3.13.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проведения анкетирования родителей обучающихся школы по вопросам противодействия коррупции.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раз в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Заместитель директора по</w:t>
            </w:r>
            <w:r w:rsidR="004B61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ВР</w:t>
            </w: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B61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4B61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Шапитов</w:t>
            </w:r>
            <w:proofErr w:type="spellEnd"/>
            <w:r w:rsidR="004B61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М.М.</w:t>
            </w:r>
          </w:p>
        </w:tc>
      </w:tr>
      <w:tr w:rsidR="00117E2A" w:rsidRPr="000949AE" w:rsidTr="00A00A45">
        <w:tc>
          <w:tcPr>
            <w:tcW w:w="102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BE7135" w:rsidP="00BE7135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АНТИКОРРУПЦИОННОЕ ОБРАЗОВАНИЕ</w:t>
            </w:r>
          </w:p>
        </w:tc>
      </w:tr>
      <w:tr w:rsidR="00117E2A" w:rsidRPr="000949AE" w:rsidTr="00A00A45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4.1.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Включение в рабочие программы по литературному чтению, окружающему миру, истории, обществознанию, литературе, реализуемые, элементов антикоррупционного воспитания, направленных на решение задач формирования антикоррупционного </w:t>
            </w: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мировоззрения, повышения уровня правосознания и правовой культуры учащихся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A00A45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Август 2022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4B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Учителя - предметн</w:t>
            </w:r>
            <w:r w:rsidR="00127A82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ики Заместители директора по У</w:t>
            </w:r>
            <w:r w:rsidR="004B61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127A82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r w:rsidR="004B61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 ВР</w:t>
            </w:r>
          </w:p>
        </w:tc>
      </w:tr>
      <w:tr w:rsidR="00117E2A" w:rsidRPr="000949AE" w:rsidTr="00A00A45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4.2.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повышения квалификации педагогических работников по формированию антикоррупционных установок личности учащихся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Дирек</w:t>
            </w:r>
            <w:r w:rsidR="00065A04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тор Заместители директора </w:t>
            </w:r>
          </w:p>
        </w:tc>
      </w:tr>
      <w:tr w:rsidR="00117E2A" w:rsidRPr="000949AE" w:rsidTr="00A00A45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4.3.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книжных выставок «Права человека», «Закон в твоей жизни»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A00A45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Январь 2023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065A04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Классные руководители</w:t>
            </w:r>
          </w:p>
        </w:tc>
      </w:tr>
      <w:tr w:rsidR="00117E2A" w:rsidRPr="000949AE" w:rsidTr="00A00A45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4.3.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Конкурс среди учащихся на лучший плакат антикоррупционной направленности 2-9кл.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A00A45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Декабрь 2022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Преподаватель ИЗО</w:t>
            </w:r>
          </w:p>
        </w:tc>
      </w:tr>
    </w:tbl>
    <w:p w:rsidR="00FE43FB" w:rsidRPr="000949AE" w:rsidRDefault="00FE43FB" w:rsidP="00FE43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lang w:eastAsia="ru-RU"/>
        </w:rPr>
      </w:pPr>
    </w:p>
    <w:tbl>
      <w:tblPr>
        <w:tblW w:w="10266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4779"/>
        <w:gridCol w:w="1843"/>
        <w:gridCol w:w="2835"/>
      </w:tblGrid>
      <w:tr w:rsidR="00117E2A" w:rsidRPr="000949AE" w:rsidTr="00A00A45"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4.4.</w:t>
            </w:r>
          </w:p>
        </w:tc>
        <w:tc>
          <w:tcPr>
            <w:tcW w:w="4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тематических классных часов «Наши права – наши обязанности», «Право на образование» и др.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4B6186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Шапитов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М.М.,           </w:t>
            </w: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классные руководители.</w:t>
            </w:r>
          </w:p>
        </w:tc>
      </w:tr>
      <w:tr w:rsidR="00117E2A" w:rsidRPr="000949AE" w:rsidTr="00A00A45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4.5.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Система воспитательной работы по формированию антикоррупционного мировоззрения.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Классные часы.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1-9 классы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День правовых знаний: «Конвенция о правах ребенка».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1-4 классы – «Подарки и другие способы благодарности».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5-9 классы – «Преимущество соблюдения законов».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1-4 классы – «Можно и нельзя».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5-9 классы – «Коррупционное поведение: возможные последствия».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1-4 классы - «Что такое хорошо, и что такое плохо?».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5-9 классы – «Государство и человек: конфликт интересов».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1-4 классы – «Как сказать спасибо?».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5-8 классы – «Что значит быть представителем власти?».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9- классы – «Поступить в колледжи».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A00A45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Сентября 2022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Октябрь </w:t>
            </w:r>
            <w:r w:rsidR="00A00A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2022</w:t>
            </w:r>
          </w:p>
          <w:p w:rsidR="00065A04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Декабрь </w:t>
            </w:r>
            <w:r w:rsidR="00A00A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2022</w:t>
            </w:r>
          </w:p>
          <w:p w:rsidR="00FE43FB" w:rsidRPr="000949AE" w:rsidRDefault="00A00A45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Февраль 2023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</w:t>
            </w:r>
            <w:r w:rsidR="00A00A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й 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Зам. директора по ВР </w:t>
            </w:r>
            <w:proofErr w:type="spellStart"/>
            <w:r w:rsidR="004B61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Шапитов</w:t>
            </w:r>
            <w:proofErr w:type="spellEnd"/>
            <w:r w:rsidR="004B61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М.М.,           </w:t>
            </w:r>
            <w:r w:rsidR="00065A04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классные руководители.</w:t>
            </w:r>
          </w:p>
        </w:tc>
      </w:tr>
      <w:tr w:rsidR="00117E2A" w:rsidRPr="000949AE" w:rsidTr="00A00A45"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4.6.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Система воспитательной работы по формированию антикоррупционного мировоззрения в  школе.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класс.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Введен в курс обществознания: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Государство. Государство и человек: конфликт интересов.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Выборы. Требования к человеку, облеченному властью.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Закон и необходимость его соблюдения. Правовое государство.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Как решить проблему коррупции. Законодательная власть.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Судебная власть.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Права человека.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Права ребенка.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Защита прав человека.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Преступление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соответствии с тематическим планированием и рабочими программами.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Учителя истории и обществознания</w:t>
            </w:r>
          </w:p>
        </w:tc>
      </w:tr>
    </w:tbl>
    <w:p w:rsidR="00FE43FB" w:rsidRPr="000949AE" w:rsidRDefault="00FE43FB" w:rsidP="00FE43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lang w:eastAsia="ru-RU"/>
        </w:rPr>
      </w:pPr>
    </w:p>
    <w:tbl>
      <w:tblPr>
        <w:tblW w:w="10348" w:type="dxa"/>
        <w:tblInd w:w="1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4860"/>
        <w:gridCol w:w="1843"/>
        <w:gridCol w:w="2835"/>
      </w:tblGrid>
      <w:tr w:rsidR="00117E2A" w:rsidRPr="000949AE" w:rsidTr="00A00A45"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4.7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Встреча с представителями  правоохранительных органов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8-9 класс.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Лекция на тему: «Общение с представителями власти и борьба с коррупцией».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Цель - формирование антикоррупционного мировоззрения.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065A04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Зам. директора по 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</w:t>
            </w:r>
          </w:p>
          <w:p w:rsidR="00FE43FB" w:rsidRPr="000949AE" w:rsidRDefault="009B2E4F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Шапитов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М.М.,                   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Эскендерова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З.Х.</w:t>
            </w:r>
          </w:p>
        </w:tc>
      </w:tr>
      <w:tr w:rsidR="00117E2A" w:rsidRPr="000949AE" w:rsidTr="00A00A45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Анкетирование учащихся 9 классов по вопросам коррупции в России.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A00A45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Январь 2023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9B2E4F" w:rsidP="009B2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Эскендерова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З.Х.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учитель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истории и обществознания Абдуллаева Р.Б.</w:t>
            </w:r>
          </w:p>
        </w:tc>
      </w:tr>
      <w:tr w:rsidR="00117E2A" w:rsidRPr="000949AE" w:rsidTr="00A00A45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Круглый стол с участием родительского комитета школы «Коррупция и антикоррупционная политика школы»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A00A45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 2022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Директор школы</w:t>
            </w:r>
            <w:r w:rsidR="009B2E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замдиректора по ВР</w:t>
            </w:r>
          </w:p>
        </w:tc>
      </w:tr>
      <w:tr w:rsidR="00117E2A" w:rsidRPr="000949AE" w:rsidTr="00A00A45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Подведение итогов по </w:t>
            </w:r>
            <w:r w:rsidR="00A00A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антикоррупционной работе в 2021-2022</w:t>
            </w: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уч.  г. в школе на совещании директора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A00A45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Май 2022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Рабочая  группа</w:t>
            </w:r>
            <w:r w:rsidR="009B2E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</w:p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Администрация школы</w:t>
            </w:r>
          </w:p>
        </w:tc>
      </w:tr>
      <w:tr w:rsidR="00117E2A" w:rsidRPr="000949AE" w:rsidTr="00A00A45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4.14.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Недели правовых знаний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 в полугодие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9B2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</w:t>
            </w:r>
            <w:r w:rsidR="00065A04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="009B2E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ль директора по ВР </w:t>
            </w:r>
            <w:proofErr w:type="spellStart"/>
            <w:r w:rsidR="009B2E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Шапитов</w:t>
            </w:r>
            <w:proofErr w:type="spellEnd"/>
            <w:r w:rsidR="009B2E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М.М.,</w:t>
            </w:r>
          </w:p>
          <w:p w:rsidR="00FE43FB" w:rsidRPr="000949AE" w:rsidRDefault="009B2E4F" w:rsidP="00FE43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лассные руководители</w:t>
            </w:r>
          </w:p>
        </w:tc>
      </w:tr>
      <w:tr w:rsidR="00117E2A" w:rsidRPr="000949AE" w:rsidTr="00A00A45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BE7135" w:rsidP="00BE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. ОБЕСПЕЧЕНИЕ ПРАВА ГРАЖДАН НА ДОСТУП К ИНФОРМАЦИИ О ДЕЯТЕЛЬНОСТИ МБОУ «БАШЛЫКЕНТСКАЯ СОШ ИМ. Ш.Г.ШАХБАНОВА»</w:t>
            </w:r>
          </w:p>
        </w:tc>
      </w:tr>
      <w:tr w:rsidR="00117E2A" w:rsidRPr="000949AE" w:rsidTr="00A00A45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5.1.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065A04">
            <w:pPr>
              <w:spacing w:after="0" w:line="274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Использование прямых телефонных линий с директором </w:t>
            </w:r>
            <w:r w:rsidR="00E95C03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 «</w:t>
            </w:r>
            <w:proofErr w:type="spellStart"/>
            <w:r w:rsidR="00E95C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Башлыкентская</w:t>
            </w:r>
            <w:proofErr w:type="spellEnd"/>
            <w:r w:rsidR="00E95C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СОШ им. </w:t>
            </w:r>
            <w:proofErr w:type="spellStart"/>
            <w:r w:rsidR="00E95C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Ш.Г.Шахбанова</w:t>
            </w:r>
            <w:proofErr w:type="spellEnd"/>
            <w:r w:rsidR="00E95C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 целях выявления фа</w:t>
            </w:r>
            <w:r w:rsidR="00065A04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ктов вымогательства, взяточ</w:t>
            </w: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ничества и других проявлений коррупции, а также для бол</w:t>
            </w:r>
            <w:r w:rsidR="00065A04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ее активного привлечения общест</w:t>
            </w: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венности к борьбе с данными правонарушениями.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Директор школы</w:t>
            </w:r>
          </w:p>
        </w:tc>
      </w:tr>
      <w:tr w:rsidR="00117E2A" w:rsidRPr="000949AE" w:rsidTr="00A00A45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ind w:right="2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5.2.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личного приема граждан директором школы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графику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Директор школы</w:t>
            </w:r>
          </w:p>
        </w:tc>
      </w:tr>
    </w:tbl>
    <w:p w:rsidR="00FE43FB" w:rsidRPr="000949AE" w:rsidRDefault="00FE43FB" w:rsidP="00FE43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lang w:eastAsia="ru-RU"/>
        </w:rPr>
      </w:pPr>
    </w:p>
    <w:tbl>
      <w:tblPr>
        <w:tblW w:w="10348" w:type="dxa"/>
        <w:tblInd w:w="1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4807"/>
        <w:gridCol w:w="1885"/>
        <w:gridCol w:w="2793"/>
      </w:tblGrid>
      <w:tr w:rsidR="00117E2A" w:rsidRPr="000949AE" w:rsidTr="00BE7135"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ind w:right="2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5.3.</w:t>
            </w:r>
          </w:p>
        </w:tc>
        <w:tc>
          <w:tcPr>
            <w:tcW w:w="4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64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Активизация работы по принятию решения о распределении средств стимулирующей части фонда оплаты труда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Ежемесячно</w:t>
            </w:r>
          </w:p>
        </w:tc>
        <w:tc>
          <w:tcPr>
            <w:tcW w:w="2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9B2E4F" w:rsidP="009B2E4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Директор школы, о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бщее собрание работников</w:t>
            </w:r>
          </w:p>
        </w:tc>
      </w:tr>
      <w:tr w:rsidR="00117E2A" w:rsidRPr="000949AE" w:rsidTr="00BE7135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ind w:right="2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5.4.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69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Соблюдение единой системы оценки качества образования с использованием процедур:</w:t>
            </w:r>
          </w:p>
          <w:p w:rsidR="00FE43FB" w:rsidRPr="000949AE" w:rsidRDefault="00FE43FB" w:rsidP="00FE43FB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  аттестация педагогов школы;</w:t>
            </w:r>
          </w:p>
          <w:p w:rsidR="00FE43FB" w:rsidRPr="000949AE" w:rsidRDefault="00FE43FB" w:rsidP="00FE43FB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        мониторинговые исследования в сфере образования;</w:t>
            </w:r>
          </w:p>
          <w:p w:rsidR="00FE43FB" w:rsidRPr="000949AE" w:rsidRDefault="00FE43FB" w:rsidP="00FE43FB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  статистические наблюдения;</w:t>
            </w:r>
          </w:p>
          <w:p w:rsidR="00FE43FB" w:rsidRPr="000949AE" w:rsidRDefault="00FE43FB" w:rsidP="00FE43FB">
            <w:pPr>
              <w:spacing w:after="0" w:line="269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        самоанализ деятельности МБОУ «</w:t>
            </w:r>
            <w:proofErr w:type="spellStart"/>
            <w:r w:rsidR="00A00A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Башлыкентская</w:t>
            </w:r>
            <w:proofErr w:type="spellEnd"/>
            <w:r w:rsidR="00A00A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СОШ им. </w:t>
            </w:r>
            <w:proofErr w:type="spellStart"/>
            <w:r w:rsidR="00A00A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Ш.Г.Шахбанова</w:t>
            </w:r>
            <w:proofErr w:type="spellEnd"/>
            <w:r w:rsidR="00A00A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:rsidR="00FE43FB" w:rsidRPr="000949AE" w:rsidRDefault="00FE43FB" w:rsidP="00FE43FB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   создание системы информирован</w:t>
            </w:r>
            <w:r w:rsidR="00E95C0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ия комитета образования, общест</w:t>
            </w:r>
            <w:bookmarkStart w:id="0" w:name="_GoBack"/>
            <w:bookmarkEnd w:id="0"/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венности, родителей о качестве образования в школе;</w:t>
            </w:r>
          </w:p>
          <w:p w:rsidR="00FE43FB" w:rsidRPr="000949AE" w:rsidRDefault="00FE43FB" w:rsidP="00FE43FB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   соблюдение единой системы критериев оценки качества образования (результаты, процессы, условия)</w:t>
            </w:r>
          </w:p>
          <w:p w:rsidR="00FE43FB" w:rsidRPr="000949AE" w:rsidRDefault="00FE43FB" w:rsidP="00FE43FB">
            <w:pPr>
              <w:spacing w:after="0" w:line="269" w:lineRule="atLeast"/>
              <w:ind w:firstLine="5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информирования участников ГИА и их родителей (законных представителей);</w:t>
            </w:r>
          </w:p>
          <w:p w:rsidR="00FE43FB" w:rsidRPr="000949AE" w:rsidRDefault="00FE43FB" w:rsidP="00FE43FB">
            <w:pPr>
              <w:spacing w:after="0" w:line="269" w:lineRule="atLeast"/>
              <w:ind w:firstLine="5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определение ответственности </w:t>
            </w: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возникнут;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Февраль-май, июнь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Зам. директора по УВР</w:t>
            </w:r>
          </w:p>
        </w:tc>
      </w:tr>
      <w:tr w:rsidR="00117E2A" w:rsidRPr="000949AE" w:rsidTr="00BE7135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5.5.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9B2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Директор школы</w:t>
            </w:r>
            <w:r w:rsidR="00A00A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="009B2E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делопроизводитель</w:t>
            </w:r>
          </w:p>
        </w:tc>
      </w:tr>
      <w:tr w:rsidR="00117E2A" w:rsidRPr="000949AE" w:rsidTr="00BE7135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5.6.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78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Контроль за осуществлением приёма в первый класс.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065A04" w:rsidP="00065A04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Заместитель директора по У</w:t>
            </w:r>
            <w:r w:rsidR="00A00A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 </w:t>
            </w:r>
            <w:r w:rsidR="009B2E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Алиева У.А.</w:t>
            </w: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</w:tr>
      <w:tr w:rsidR="00117E2A" w:rsidRPr="000949AE" w:rsidTr="00BE7135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5.7.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Информирование граждан об их правах на получение образования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69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Классные руководители Администрация</w:t>
            </w:r>
            <w:r w:rsidR="00A00A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школы</w:t>
            </w:r>
          </w:p>
        </w:tc>
      </w:tr>
      <w:tr w:rsidR="00117E2A" w:rsidRPr="000949AE" w:rsidTr="00BE7135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5.8.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74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Усиление контроля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9B2E4F" w:rsidP="009B2E4F">
            <w:pPr>
              <w:spacing w:after="0" w:line="278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Администрация 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к</w:t>
            </w:r>
            <w:r w:rsidR="00FE43FB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лассные 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уководители </w:t>
            </w:r>
          </w:p>
        </w:tc>
      </w:tr>
    </w:tbl>
    <w:p w:rsidR="00FE43FB" w:rsidRPr="000949AE" w:rsidRDefault="00FE43FB" w:rsidP="00FE43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lang w:eastAsia="ru-RU"/>
        </w:rPr>
      </w:pPr>
    </w:p>
    <w:tbl>
      <w:tblPr>
        <w:tblW w:w="10348" w:type="dxa"/>
        <w:tblInd w:w="1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1843"/>
        <w:gridCol w:w="2835"/>
      </w:tblGrid>
      <w:tr w:rsidR="00117E2A" w:rsidRPr="000949AE" w:rsidTr="00BE7135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5.9.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9B2E4F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Обеспечение соблюдений правил приема, перевода и отчисления, обучающихся из </w:t>
            </w:r>
            <w:r w:rsidR="00A00A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МБОУ</w:t>
            </w:r>
            <w:r w:rsidR="00065A04"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9B2E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="009B2E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Башлыкентская</w:t>
            </w:r>
            <w:proofErr w:type="spellEnd"/>
            <w:r w:rsidR="009B2E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СОШ им. </w:t>
            </w:r>
            <w:proofErr w:type="spellStart"/>
            <w:r w:rsidR="009B2E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Ш.Г.Шахбанова</w:t>
            </w:r>
            <w:proofErr w:type="spellEnd"/>
            <w:r w:rsidR="009B2E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43FB" w:rsidRPr="000949AE" w:rsidRDefault="00FE43FB" w:rsidP="00FE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4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Директор школы</w:t>
            </w:r>
          </w:p>
        </w:tc>
      </w:tr>
    </w:tbl>
    <w:p w:rsidR="00FE43FB" w:rsidRPr="000949AE" w:rsidRDefault="00FE43FB">
      <w:pPr>
        <w:rPr>
          <w:rFonts w:ascii="Times New Roman" w:hAnsi="Times New Roman" w:cs="Times New Roman"/>
          <w:color w:val="000000" w:themeColor="text1"/>
        </w:rPr>
      </w:pPr>
    </w:p>
    <w:p w:rsidR="000949AE" w:rsidRPr="000949AE" w:rsidRDefault="000949AE">
      <w:pPr>
        <w:rPr>
          <w:rFonts w:ascii="Times New Roman" w:hAnsi="Times New Roman" w:cs="Times New Roman"/>
          <w:color w:val="000000" w:themeColor="text1"/>
        </w:rPr>
      </w:pPr>
    </w:p>
    <w:p w:rsidR="000949AE" w:rsidRPr="000949AE" w:rsidRDefault="000949AE">
      <w:pPr>
        <w:rPr>
          <w:rFonts w:ascii="Times New Roman" w:hAnsi="Times New Roman" w:cs="Times New Roman"/>
          <w:color w:val="000000" w:themeColor="text1"/>
        </w:rPr>
      </w:pPr>
    </w:p>
    <w:p w:rsidR="000949AE" w:rsidRPr="000949AE" w:rsidRDefault="000949AE">
      <w:pPr>
        <w:rPr>
          <w:rFonts w:ascii="Times New Roman" w:hAnsi="Times New Roman" w:cs="Times New Roman"/>
          <w:color w:val="000000" w:themeColor="text1"/>
        </w:rPr>
      </w:pPr>
    </w:p>
    <w:p w:rsidR="000949AE" w:rsidRPr="000949AE" w:rsidRDefault="000949AE">
      <w:pPr>
        <w:rPr>
          <w:rFonts w:ascii="Times New Roman" w:hAnsi="Times New Roman" w:cs="Times New Roman"/>
          <w:color w:val="000000" w:themeColor="text1"/>
        </w:rPr>
      </w:pPr>
      <w:r w:rsidRPr="000949AE">
        <w:rPr>
          <w:rFonts w:ascii="Times New Roman" w:hAnsi="Times New Roman" w:cs="Times New Roman"/>
          <w:color w:val="000000" w:themeColor="text1"/>
        </w:rPr>
        <w:t xml:space="preserve">Замдиректора по ВР:                                               </w:t>
      </w:r>
      <w:proofErr w:type="spellStart"/>
      <w:r w:rsidRPr="000949AE">
        <w:rPr>
          <w:rFonts w:ascii="Times New Roman" w:hAnsi="Times New Roman" w:cs="Times New Roman"/>
          <w:color w:val="000000" w:themeColor="text1"/>
        </w:rPr>
        <w:t>М.Шапитов</w:t>
      </w:r>
      <w:proofErr w:type="spellEnd"/>
    </w:p>
    <w:sectPr w:rsidR="000949AE" w:rsidRPr="000949AE" w:rsidSect="00DB0FE7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DB5"/>
    <w:multiLevelType w:val="multilevel"/>
    <w:tmpl w:val="2950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A322D"/>
    <w:multiLevelType w:val="multilevel"/>
    <w:tmpl w:val="410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266766"/>
    <w:multiLevelType w:val="multilevel"/>
    <w:tmpl w:val="0C1E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7F5B0D"/>
    <w:multiLevelType w:val="multilevel"/>
    <w:tmpl w:val="A3FE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37512A"/>
    <w:multiLevelType w:val="multilevel"/>
    <w:tmpl w:val="EF34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B41ACA"/>
    <w:multiLevelType w:val="multilevel"/>
    <w:tmpl w:val="C1CE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FD2B0F"/>
    <w:multiLevelType w:val="hybridMultilevel"/>
    <w:tmpl w:val="9CFE5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7E64A7"/>
    <w:multiLevelType w:val="multilevel"/>
    <w:tmpl w:val="68A4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CF"/>
    <w:rsid w:val="00065A04"/>
    <w:rsid w:val="000949AE"/>
    <w:rsid w:val="00097ACA"/>
    <w:rsid w:val="00117E2A"/>
    <w:rsid w:val="00127A82"/>
    <w:rsid w:val="00190113"/>
    <w:rsid w:val="001E5B68"/>
    <w:rsid w:val="001F362B"/>
    <w:rsid w:val="002E3C22"/>
    <w:rsid w:val="003D0AD6"/>
    <w:rsid w:val="004B6186"/>
    <w:rsid w:val="0063543D"/>
    <w:rsid w:val="00776A2B"/>
    <w:rsid w:val="008743E5"/>
    <w:rsid w:val="008C1B79"/>
    <w:rsid w:val="008F404B"/>
    <w:rsid w:val="00973590"/>
    <w:rsid w:val="009B2E4F"/>
    <w:rsid w:val="00A00A45"/>
    <w:rsid w:val="00A96D17"/>
    <w:rsid w:val="00B60ACF"/>
    <w:rsid w:val="00BE53B8"/>
    <w:rsid w:val="00BE7135"/>
    <w:rsid w:val="00C4678A"/>
    <w:rsid w:val="00DB0FE7"/>
    <w:rsid w:val="00DF1FCC"/>
    <w:rsid w:val="00E95C03"/>
    <w:rsid w:val="00EB6DF7"/>
    <w:rsid w:val="00ED1D32"/>
    <w:rsid w:val="00F17A93"/>
    <w:rsid w:val="00FE4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0A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60A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B60ACF"/>
    <w:pPr>
      <w:spacing w:after="0" w:line="240" w:lineRule="auto"/>
    </w:pPr>
  </w:style>
  <w:style w:type="character" w:customStyle="1" w:styleId="submenu-table">
    <w:name w:val="submenu-table"/>
    <w:basedOn w:val="a0"/>
    <w:rsid w:val="00B60ACF"/>
    <w:rPr>
      <w:rFonts w:ascii="Times New Roman" w:hAnsi="Times New Roman" w:cs="Times New Roman" w:hint="default"/>
    </w:rPr>
  </w:style>
  <w:style w:type="paragraph" w:styleId="a6">
    <w:name w:val="Balloon Text"/>
    <w:basedOn w:val="a"/>
    <w:link w:val="a7"/>
    <w:uiPriority w:val="99"/>
    <w:semiHidden/>
    <w:unhideWhenUsed/>
    <w:rsid w:val="00DB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0A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60A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B60ACF"/>
    <w:pPr>
      <w:spacing w:after="0" w:line="240" w:lineRule="auto"/>
    </w:pPr>
  </w:style>
  <w:style w:type="character" w:customStyle="1" w:styleId="submenu-table">
    <w:name w:val="submenu-table"/>
    <w:basedOn w:val="a0"/>
    <w:rsid w:val="00B60ACF"/>
    <w:rPr>
      <w:rFonts w:ascii="Times New Roman" w:hAnsi="Times New Roman" w:cs="Times New Roman" w:hint="default"/>
    </w:rPr>
  </w:style>
  <w:style w:type="paragraph" w:styleId="a6">
    <w:name w:val="Balloon Text"/>
    <w:basedOn w:val="a"/>
    <w:link w:val="a7"/>
    <w:uiPriority w:val="99"/>
    <w:semiHidden/>
    <w:unhideWhenUsed/>
    <w:rsid w:val="00DB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1de02c-9f9a-433d-92f2-47de9e7bf4a6">UY64RKD3525W-2005120483-9</_dlc_DocId>
    <_dlc_DocIdUrl xmlns="381de02c-9f9a-433d-92f2-47de9e7bf4a6">
      <Url>http://sps-2016-2/Antropovo/Palkino/_layouts/15/DocIdRedir.aspx?ID=UY64RKD3525W-2005120483-9</Url>
      <Description>UY64RKD3525W-2005120483-9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20C5D3C7CB5994CA43B89C6DCCC329E" ma:contentTypeVersion="2" ma:contentTypeDescription="Создание документа." ma:contentTypeScope="" ma:versionID="3302b000fc9bce75aed6c6a20e70080f">
  <xsd:schema xmlns:xsd="http://www.w3.org/2001/XMLSchema" xmlns:xs="http://www.w3.org/2001/XMLSchema" xmlns:p="http://schemas.microsoft.com/office/2006/metadata/properties" xmlns:ns2="381de02c-9f9a-433d-92f2-47de9e7bf4a6" targetNamespace="http://schemas.microsoft.com/office/2006/metadata/properties" ma:root="true" ma:fieldsID="9e0e532a3e43b57cafd1862cacf2644c" ns2:_="">
    <xsd:import namespace="381de02c-9f9a-433d-92f2-47de9e7bf4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de02c-9f9a-433d-92f2-47de9e7bf4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AE186F-FDAC-4087-A07E-E400A04FAF10}">
  <ds:schemaRefs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81de02c-9f9a-433d-92f2-47de9e7bf4a6"/>
  </ds:schemaRefs>
</ds:datastoreItem>
</file>

<file path=customXml/itemProps2.xml><?xml version="1.0" encoding="utf-8"?>
<ds:datastoreItem xmlns:ds="http://schemas.openxmlformats.org/officeDocument/2006/customXml" ds:itemID="{D6378A87-89B9-438E-90C9-2D1516D5F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5A167-E441-4A71-99DD-883E7B26E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de02c-9f9a-433d-92f2-47de9e7bf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AA3262-381A-4F8C-8E04-AA0A54D3EBC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2382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Bashlysosh</cp:lastModifiedBy>
  <cp:revision>10</cp:revision>
  <cp:lastPrinted>2022-11-30T05:01:00Z</cp:lastPrinted>
  <dcterms:created xsi:type="dcterms:W3CDTF">2021-10-28T11:16:00Z</dcterms:created>
  <dcterms:modified xsi:type="dcterms:W3CDTF">2023-01-31T06:51:00Z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0x010100E20C5D3C7CB5994CA43B89C6DCCC329E</vt:lpwstr>
  </property>
  <property fmtid="{D5CDD505-2E9C-101B-9397-08002B2CF9AE}" pid="3" name="_dlc_DocIdItemGuid">
    <vt:lpwstr>cacb55ce-1a19-44d8-819b-e9d56d6d2125</vt:lpwstr>
  </property>
</Properties>
</file>