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12" w:rsidRDefault="002D2B12" w:rsidP="002D2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2D2B12" w:rsidRPr="002D2B12" w:rsidTr="00775249">
        <w:trPr>
          <w:trHeight w:val="954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4673272" wp14:editId="360739FF">
                  <wp:extent cx="581025" cy="600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Администрация муниципального района «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Каякентский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2D2B12" w:rsidRPr="002D2B12" w:rsidRDefault="002D2B12" w:rsidP="0077524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Республики Дагестан</w:t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ОБЩЕОБРАЗОВАТЕЛЬНОЕ УЧРЕЖДЕНИЕ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«БАШЛЫКЕНТСКАЯ СРЕДНЯЯ ОБЩЕОБРАЗОВАТЕЛЬНАЯ ШКОЛА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ИМ. Ш.Г.ШАХБАНОВА»</w:t>
            </w:r>
          </w:p>
          <w:p w:rsidR="002D2B12" w:rsidRPr="002D2B12" w:rsidRDefault="002D2B12" w:rsidP="00775249">
            <w:pPr>
              <w:pBdr>
                <w:bottom w:val="thickThinMediumGap" w:sz="24" w:space="1" w:color="000000"/>
              </w:pBdr>
              <w:spacing w:before="166" w:after="166" w:line="240" w:lineRule="auto"/>
              <w:ind w:righ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48CBC5" wp14:editId="59BE2021">
                  <wp:extent cx="304800" cy="1428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368559, с. 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Башлыкент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, ул. Пушкина, 1                      </w:t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</w:t>
            </w: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DE36A7A" wp14:editId="4878B804">
                  <wp:extent cx="361950" cy="133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2D2B12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soshbashly@yandex.ru</w:t>
              </w:r>
            </w:hyperlink>
          </w:p>
        </w:tc>
      </w:tr>
    </w:tbl>
    <w:p w:rsidR="002300CF" w:rsidRPr="002D2B12" w:rsidRDefault="002300CF" w:rsidP="002D2B1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00CF" w:rsidRPr="002300CF" w:rsidRDefault="002300CF" w:rsidP="00C07C3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ПРИКАЗ</w:t>
      </w:r>
    </w:p>
    <w:p w:rsidR="00C07C31" w:rsidRPr="002300CF" w:rsidRDefault="00855818" w:rsidP="002C642F">
      <w:pPr>
        <w:shd w:val="clear" w:color="auto" w:fill="FFFFFF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u w:val="single"/>
          <w:bdr w:val="none" w:sz="0" w:space="0" w:color="auto" w:frame="1"/>
          <w:lang w:eastAsia="ru-RU"/>
        </w:rPr>
        <w:t>31 августа 2022 г.</w:t>
      </w:r>
      <w:r w:rsidR="00C07C31"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                                                                     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                           №  </w:t>
      </w:r>
      <w:r w:rsidR="001400E0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39- </w:t>
      </w:r>
      <w:proofErr w:type="gramStart"/>
      <w:r w:rsidR="001400E0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В</w:t>
      </w:r>
      <w:proofErr w:type="gramEnd"/>
    </w:p>
    <w:p w:rsidR="002300CF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2D2B12" w:rsidRDefault="002D2B12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Об антикоррупционной рабочей Группе и мероприятиях антикоррупционной направленности</w:t>
      </w:r>
    </w:p>
    <w:p w:rsidR="002300CF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2300CF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855818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В соответствии с Федеральным законом от 25.12.2008 № 273-ФЗ «О противодействии коррупции»,</w:t>
      </w:r>
      <w:r w:rsidR="00C07C31"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Федеральным законом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  с целью совершенствования работы по противодействию коррупции в М</w:t>
      </w:r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ОУ «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</w:p>
    <w:p w:rsidR="002300CF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ПРИКАЗЫВАЮ:</w:t>
      </w:r>
    </w:p>
    <w:p w:rsidR="002300CF" w:rsidRPr="002300CF" w:rsidRDefault="002300CF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75009A" w:rsidP="002C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1. 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Утвердить положение об антикоррупционной рабочей группе по противодействию коррупции </w:t>
      </w:r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в МБОУ «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75009A" w:rsidP="002C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2.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Утвердить план мероприятий антикоррупционной направленности </w:t>
      </w:r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в МБОУ «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в 2022-2023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учебном году.</w:t>
      </w:r>
      <w:r w:rsidR="002C642F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                                   </w:t>
      </w:r>
      <w:r w:rsidR="002C642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3.  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Утвердить Правила этического поведения руководителя и работников</w:t>
      </w:r>
    </w:p>
    <w:p w:rsidR="00C07C31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МБОУ «</w:t>
      </w:r>
      <w:proofErr w:type="spell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1400E0" w:rsidP="002C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4</w:t>
      </w:r>
      <w:r w:rsidR="002C642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Утвердить антикоррупционную рабочую Группу в следующем составе:</w:t>
      </w:r>
    </w:p>
    <w:p w:rsidR="00C07C31" w:rsidRPr="002300CF" w:rsidRDefault="0075009A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- 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Председател</w:t>
      </w:r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ь рабочей Группы – </w:t>
      </w:r>
      <w:proofErr w:type="spellStart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Кадиева</w:t>
      </w:r>
      <w:proofErr w:type="spellEnd"/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М.А.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 директор</w:t>
      </w:r>
      <w:r w:rsidR="002300C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;                                                                                                        - зампредседателя рабочей Группы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Шапитов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М.М., заместитель директора по ВР;                                                                                            - Ответственный Секретарь рабочей Группы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Эскендерова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З.Х., социальный педагог.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Члены рабочей группы:</w:t>
      </w:r>
    </w:p>
    <w:p w:rsidR="00C07C31" w:rsidRPr="002300CF" w:rsidRDefault="002300CF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Алиева У.А.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– заместитель директора по УВР,</w:t>
      </w:r>
    </w:p>
    <w:p w:rsidR="0075009A" w:rsidRDefault="002300CF" w:rsidP="007500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  <w:proofErr w:type="spell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– председатель профкома.</w:t>
      </w:r>
    </w:p>
    <w:p w:rsidR="0075009A" w:rsidRPr="0075009A" w:rsidRDefault="002C642F" w:rsidP="007500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</w:rPr>
        <w:t>5</w:t>
      </w:r>
      <w:r w:rsidR="0075009A" w:rsidRPr="003A71D9">
        <w:rPr>
          <w:rFonts w:ascii="Times New Roman" w:hAnsi="Times New Roman" w:cs="Times New Roman"/>
        </w:rPr>
        <w:t xml:space="preserve">. Приказ о составе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антикоррупционной рабочей группы</w:t>
      </w:r>
      <w:r w:rsidR="0075009A" w:rsidRPr="003A71D9">
        <w:rPr>
          <w:rFonts w:ascii="Times New Roman" w:hAnsi="Times New Roman" w:cs="Times New Roman"/>
        </w:rPr>
        <w:t xml:space="preserve"> по противодействию коррупции разместить на официальном сайте ОУ в разделе «Противодействие коррупции». </w:t>
      </w:r>
    </w:p>
    <w:p w:rsidR="0075009A" w:rsidRPr="003A71D9" w:rsidRDefault="002C642F" w:rsidP="0075009A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5009A" w:rsidRPr="003A71D9">
        <w:rPr>
          <w:rFonts w:ascii="Times New Roman" w:hAnsi="Times New Roman" w:cs="Times New Roman"/>
        </w:rPr>
        <w:t>. С приказом ознакомить ответственных сотрудников под личную подпись.</w:t>
      </w:r>
    </w:p>
    <w:p w:rsidR="00C07C31" w:rsidRPr="002300CF" w:rsidRDefault="002C642F" w:rsidP="002C64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7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Контроль за исполнением приказа оставляю за собой.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         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</w:t>
      </w:r>
      <w:proofErr w:type="spellStart"/>
      <w:r w:rsidR="0075009A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 приказом </w:t>
      </w:r>
      <w:proofErr w:type="gram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ознакомлены</w:t>
      </w:r>
      <w:proofErr w:type="gram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</w:t>
      </w:r>
    </w:p>
    <w:p w:rsidR="00C07C31" w:rsidRPr="002300CF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                      Алиева У. А.</w:t>
      </w:r>
    </w:p>
    <w:p w:rsidR="00C07C31" w:rsidRPr="002300CF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Шапитов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М.М. </w:t>
      </w:r>
    </w:p>
    <w:p w:rsidR="00101CB3" w:rsidRDefault="00101CB3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. </w:t>
      </w:r>
    </w:p>
    <w:p w:rsidR="00C07C31" w:rsidRDefault="0075009A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Эскендерова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З.Х.</w:t>
      </w:r>
    </w:p>
    <w:p w:rsidR="001400E0" w:rsidRPr="002300CF" w:rsidRDefault="001400E0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C07C31" w:rsidRPr="002300CF" w:rsidRDefault="000034D9" w:rsidP="000034D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C07C31" w:rsidRPr="002300CF" w:rsidRDefault="000034D9" w:rsidP="000034D9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 w:rsidR="00101CB3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</w:t>
      </w:r>
      <w:r w:rsidR="00855818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   «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»   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2022 г.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</w:t>
      </w:r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 w:rsidR="00101CB3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</w:t>
      </w:r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__________</w:t>
      </w:r>
      <w:proofErr w:type="spellStart"/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C07C31" w:rsidRPr="002300CF" w:rsidRDefault="00101CB3" w:rsidP="00C07C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</w:t>
      </w:r>
      <w:r w:rsid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</w:t>
      </w:r>
      <w:r w:rsidR="00C07C31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 w:rsidR="00855818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   «08»   2022 г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</w:p>
    <w:p w:rsidR="002300CF" w:rsidRDefault="002300CF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ПОЛОЖЕНИЕ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об антикоррупционной рабочей группе по противодействию коррупции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в муниципальном </w:t>
      </w:r>
      <w:r w:rsidR="000034D9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бюджетном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общеобразовательном учреждении </w:t>
      </w:r>
    </w:p>
    <w:p w:rsidR="00C07C31" w:rsidRPr="002300CF" w:rsidRDefault="000034D9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C07C31"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 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Каякентский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 район»  РД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1. ОСНОВНЫЕ ПОНЯТИЯ, ПРИМЕНЯЕМЫЕ В НАСТОЯЩЕМ ПОЛОЖЕНИИ.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Для целей настоящего положения используются следующие основные понятия: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1)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антикоррупционная политика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– деятельность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по антикоррупционной политике, направленной на создание эффективной системы противодействия коррупции;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2)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антикоррупционная экспертиза правовых актов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- деятельность специалистов по выявлению и описанию </w:t>
      </w:r>
      <w:proofErr w:type="spell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коррупциогенных</w:t>
      </w:r>
      <w:proofErr w:type="spell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3)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коррупция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4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) коррупционное правонарушение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5) </w:t>
      </w:r>
      <w:proofErr w:type="spellStart"/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коррупциогенный</w:t>
      </w:r>
      <w:proofErr w:type="spellEnd"/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 фактор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- явление или совокупность явлений, порождающих коррупционные правонарушения или способствующие их распространению;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6)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предупреждение коррупции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- деятельность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7)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Антикоррупционная группа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(далее – рабочая Группа)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является общественным, постоянно действующим совещательным органом, созданным для обеспечения взаимодействия органов самоуправления, правоохранительных органов, органов государственной власти в процессе реализации антикоррупционной политики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8) Правовую основу деятельности рабочей Группы составляют Конституция Российской Федерации, нормативные правовые акты иных федеральных органов государственной власти, Устав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2. ОСНОВНЕ ПРИНЦИПЫ ПРОТИВОДЕЙСТВИЯ КОРРУПЦИИ.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2.1. Противодействие коррупции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осуществляется на основе следующих основных принципов: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1) приоритета профилактических мер, направленных на недопущение формирования причин и условий, порождающих коррупцию;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2) 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3) приоритета защиты прав и законных интересов физических и юридических лиц;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4) взаимодействия с общественными объединениями и гражданами.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2.2. Основные принципы деятельности рабочей группы: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признание, обеспечение и защита основных прав и свобод человека и гражданина;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законность;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публичность и открытость деятельности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неотвратимость ответственности за совершение коррупционных правонарушений;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>         комплексное использование политических, организационных, информационно – пропагандистских, социально- экономических, правовых, специальных и иных мер;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приоритетное применение мер по предупреждению коррупции;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3.ОСНОВНЫЕ МЕРЫ ПРЕДУПРЕЖДЕНИЯ КОРРУПЦИОННЫХ ПРАВОНАРУШЕНИЙ.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разработка и реализация антикоррупционных программ;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проведение антикоррупционной экспертизы правовых актов и (или) их проектов;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антикоррупционные образование и пропаганда;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иные меры, предусмотренные законодательством Российской Федерации.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4. ПЛАН МЕРОПРИЯТИЙ ПО РЕАЛИЗАЦИИ СТРАТЕГИИ АНТИКОРРУПЦИОННОЙ ПОЛИТИКИ.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4.2.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5. АНТИКОРРУПЦИОННАЯ ЭКСПЕРТИЗА ПРАВОВЫХ АКТОВ И (ИЛИ) ИХ ПРОЕКТОВ.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5.1.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5.2. Решение о проведении антикоррупционной экспертизы правовых актов и (или) их проектов принимается директором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при наличии достаточных оснований предполагать о присутствии в правовых актах или их проектах </w:t>
      </w:r>
      <w:proofErr w:type="spell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коррупциогенных</w:t>
      </w:r>
      <w:proofErr w:type="spell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факторов.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5. 3 Граждане (обучающиеся, родители обучающихся, работники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) вправе обратиться к председателю антикоррупционной рабочей группы по противодействию коррупции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 обращением о проведении антикоррупционной экспертизы действующих правовых актов.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6. АНТИКОРРУПЦИОННОЕ ОБРАЗОВАНИЕ И ПРОПАГАНДА.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6.1. Для решения задач по формированию антикоррупционного мировоззрения, повышения уровня правосознания и правовой культуры,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в установленном порядке организуется изучение правовых и морально-этических аспектов деятельности.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6.2. Организация антикоррупционного образования осуществляется антикоррупционной рабочей группы по противодействию коррупции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6.3.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</w:t>
      </w:r>
      <w:r w:rsidR="00917D7F" w:rsidRPr="00917D7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7. ВНЕДРЕНИЕ АНТИКОРРУПЦИОННЫХ МЕХАНИЗМОВ.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7.1. Проведение совещания с работниками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по вопросам антикоррупционной политики в образовании.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7.2. Усиление воспитательной и разъяснительной работы среди административного и преподавательского состава по недопущению фактов вымогательства и получения денежных средств при обучении.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7.3. Участие в комплексных проверках по порядку привлечения внебюджетных средств и их целевому использованию.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7.4. Усиление контроля за ведением документов строгой отчетности.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7.5. Анализ о состоянии работы и мерах по предупреждению коррупционных правонарушений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Подведение итогов анонимного анкетирования обучающихся и их родителей на предмет выявления фактов коррупционных правонарушений и обобщение вопроса на заседании Рабочей группы по реализации стратегии антикоррупционной политики.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7.6. Анализ заявлений, обращений граждан на предмет наличия в них информации о фактах коррупции в </w:t>
      </w:r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17D7F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 Принятие по результатам проверок организационных мер, направленных на предупреждение подобных фактов.</w:t>
      </w: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1400E0" w:rsidRDefault="001400E0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lastRenderedPageBreak/>
        <w:t>8. ОСНОВНЫЕ ЗАДАЧИ И ФУНКЦИИ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8.1. Основными задачами рабочей Группы являются: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подготовка рекомендаций для принятия решений по вопросам противодействия коррупции;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участие в подготовке предложений, направленных на устранение причин и условий, порождающих коррупцию;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обеспечение контроля за качеством и своевременностью решения вопросов, содержащихся в обращениях граждан;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8.2. Основные функции рабочей Группы являются: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разработка основных направлений антикоррупционной политики;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участие в разработке и реализации антикоррупционных мероприятий, оценка их эффективности, осуществление контроля за ходом их реализации;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участие в рассмотрении заключений, составленных по результатам проведения антикоррупционных экспертиз;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подготовка проектов решений по вопросам, входящим в компетенцию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участие в организации антикоррупционной пропаганды;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подготовка в установленном порядке предложений по вопросам борьбы с коррупцией;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9. ПОРЯДОК РАБОТЫ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9.1. Работа комиссии осуществляется на плановой основе;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9.2. План работы формируется на основании предложений, внесенных исходя из складывающейся ситуации и обстановки;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9.3. План составляется на учебный год и утверждается на заседании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9.4. Работой рабочей Группы руководит Председатель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9.5.Заседания рабочей Группы проводится по мере необходимости, но не реже одного раза в квартал. По решению Председателя рабочей Группы могут проводиться внеочередные заседания рабочей Группы. Предложения по повестке дня заседания рабочей Группы могут вноситься любым членом рабочей Группы. Повестка дня и порядок рассмотрения вопросов на заседаниях рабочей Группы утверждаются Председателем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9.6.Заседания рабочей Группы ведет Председатель рабочей Группы, а в его отсутствие по его поручению заместитель председателя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9.7.Присутствие на заседаниях рабочей Группы членов рабочей Группы обязательно. </w:t>
      </w:r>
      <w:proofErr w:type="gramStart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Делегирование членом рабочей </w:t>
      </w:r>
      <w:r w:rsidR="0075009A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Группы своих полномочий в рабочей Группы иным должностным лицам не допускаются.</w:t>
      </w:r>
      <w:proofErr w:type="gramEnd"/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В случае невозможности присутствия члена рабочей Группы на заседании он обязан заблаговременно известить об этом Председателя рабочей Группы. Лицо, исполняющее обязанности должностного лица, являющегося членом рабочей Группы, принимают участие в заседании рабочей Группы с правом совещательного голоса. Заседание рабочей Группы считается правомочным, если на нем присутствует более половины ее членов. В зависимости от рассматриваемых вопросов к участию в заседаниях Рабочей группы могут привлекаться иные лица.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9.8. Решения рабочей Группы принимаются на его заседании простым большинством голосов от общего числа присутствующих на заседании членов рабочей Группы и вступают в силу после утверждения Председателем рабочей Группы. Решения рабочей группы на утверждение Председателю рабочей Группы представляет секретарь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9.9. Решения рабочей группы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рабочей Группы является решающим.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9.10. Члены рабочей Группы обладают равными правами при принятии решений. Члены рабочей Группы и лица участвующие в ее заседании, не вправе разглашать сведения, ставшие им известны в ходе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9.11. Каждый член рабочей Группы,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9.12. Организацию заседания рабочей Группы и обеспечение подготовки проектов ее решений осуществляет секретарь рабочей Группы. В случае необходимости решения рабочей Группы могут быть приняты в форме приказа директора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Решения рабочей Группы доводятся до сведения всех заинтересованных лиц, органов и организаций.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9.13. Основанием для проведения внеочередного заседания рабочей Группы является информация о факте коррупции в образовательном учреждение, полученная директором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от правоохранительных органов, судебных или иных государственных органов, от организаций, должностных лиц или граждан.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9.14. Информация, указанная в пункте 9.13. настоящего Положения рассматривается рабочей Группой, если она представлена в письменном виде и содержит следующие сведения: фамилию, имя, отчество гражданского служащего; описание факта коррупции, данные об источнике информации.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>9.15. По результатам проведения внеочередного заедания, рабочая Группа предлагает принять решение о проведении служебной проверки работника структурного подразделения, в котором зафиксирован факт коррупции.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10. СОСТАВ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10.1. В состав рабочей Группы входят председатель рабочей Группы, заместитель председателя рабочей Группы, ответственный секретарь рабочей Группы и члены рабочей Группы.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10.2. Председатель рабочей Группы: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определяет порядок и регламент рассмотрения вопросов на заседаниях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утверждает повестку дня заседания рабочей Группы, представленную ответственным секретарем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распределяет обязанности между членами рабочей Группы и дает поручения по подготовке вопросов для рассмотрения на заседаниях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принимает решение о привлечении независимых экспертов (консультантов) для проведения экспертиз при подготовке вопросов, выносимых на рассмотрение рабочей Группы, утверждает реестр независимых экспертов (консультантов) рабочей Группы: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утверждает годовой план работы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10.3. Ответственный секретарь рабочей Группы: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регистрирует письма, поступившие для рассмотрения на заседаниях комиссии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формирует повестку дня заседания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осуществляет подготовку заседаний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организует ведение протоколов заседаний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доводит до сведения членов рабочей Группы информацию о вынесенных на рассмотрение рабочей Группы вопросах и представляет необходимые материалы для их рассмотрения;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доводит до сведения членов рабочей Группы информацию о дате, времени и месте проведения очередного (внеочередного) заседания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ведет учет, контроль исполнения и хранение протоколов и решений рабочей Группы с сопроводительными материалами;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обеспечивает подготовку проекта годового плана работы Рабочей Группы и представляет его на утверждение председателю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по поручению председателя рабочей Группы содействует организации выполнения научных, исследовательских, экспертных работ и проведения мониторинга в сфере противодействия коррупции;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         несет ответственность за информационное, организационно–техническое и экспертное обеспечение деятельности рабочей Группы;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10.4. Заместитель председателя рабочей Группы выполняет по поручению председателя рабочей Группы его функции во время отсутствия председателя (отпуск, болезнь, командировка, служебное задание).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i/>
          <w:iCs/>
          <w:color w:val="000000"/>
          <w:spacing w:val="5"/>
          <w:bdr w:val="none" w:sz="0" w:space="0" w:color="auto" w:frame="1"/>
          <w:lang w:eastAsia="ru-RU"/>
        </w:rPr>
        <w:t>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101CB3" w:rsidRDefault="00101CB3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2C642F" w:rsidRDefault="002C642F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2C642F" w:rsidRDefault="002C642F" w:rsidP="002C64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</w:p>
    <w:p w:rsidR="00855818" w:rsidRDefault="00855818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</w:pP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ПРАВИЛА ЭТИЧЕСКОГО ПОВЕДЕНИЯ</w:t>
      </w:r>
    </w:p>
    <w:p w:rsidR="00C07C31" w:rsidRPr="002300CF" w:rsidRDefault="00C07C31" w:rsidP="00384054">
      <w:pPr>
        <w:shd w:val="clear" w:color="auto" w:fill="FFFFFF"/>
        <w:spacing w:after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РУКОВОДИТЕЛЯ И РАБОТНИКОВ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М</w:t>
      </w:r>
      <w:r w:rsidR="00384054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Б</w:t>
      </w: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ОУ «</w:t>
      </w:r>
      <w:proofErr w:type="spellStart"/>
      <w:r w:rsidR="00384054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384054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384054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»</w:t>
      </w:r>
    </w:p>
    <w:p w:rsidR="00C07C31" w:rsidRPr="002300CF" w:rsidRDefault="00C07C31" w:rsidP="00C07C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000000"/>
          <w:spacing w:val="5"/>
          <w:bdr w:val="none" w:sz="0" w:space="0" w:color="auto" w:frame="1"/>
          <w:lang w:eastAsia="ru-RU"/>
        </w:rPr>
        <w:t> 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 1. Настоящие Правила представляют собой основы поведения руководителя и работников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  которыми им надлежит руководствоваться при исполнении должностных обязанностей.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2. Руководитель и работники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  сознавая ответственность перед государством, обществом и гражданами, призваны: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-  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руководителя, работников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осуществлять свою деятельность в пределах своих полномочий;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-  уведомлять представителя нанимателя (работодателя), органы прокуратуры или другие государственные органы обо всех случаях обращения к работникам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  каких-либо лиц в целях склонения к совершению коррупционных правонарушений;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соблюдать нормы служебной, профессиональной этики и правила делового поведения;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проявлять корректность и внимательность в обращении с гражданами и должностными лицами;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-  воздерживаться от поведения, которое могло бы вызвать сомнение в объективном исполнении руководителем и работниками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,  должностных обязанностей, а также избегать конфликтных ситуаций, способных нанести ущерб их репутации или авторитету;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не использовать служебное положение для оказания влияния на деятельность муниципальных органов, организаций, должностных лиц, муниципальных служащих и граждан при решении вопросов личного характера;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-  воздерживаться от публичных высказываний, суждений и оценок в отношении деятельности муниципальных органов, их руководителей, если это не входит в должностные обязанности руководителя и работников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соблюдать установленные в государственном органе правила публичных выступлений и предоставления служебной информации;</w:t>
      </w:r>
    </w:p>
    <w:p w:rsidR="00C07C31" w:rsidRPr="002300CF" w:rsidRDefault="00C07C31" w:rsidP="00C07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-  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информации.</w:t>
      </w:r>
    </w:p>
    <w:p w:rsidR="001939B9" w:rsidRPr="002300CF" w:rsidRDefault="001939B9">
      <w:pPr>
        <w:rPr>
          <w:rFonts w:ascii="Times New Roman" w:hAnsi="Times New Roman" w:cs="Times New Roman"/>
        </w:rPr>
      </w:pPr>
    </w:p>
    <w:p w:rsidR="00C07C31" w:rsidRPr="002300CF" w:rsidRDefault="00C07C31">
      <w:pPr>
        <w:rPr>
          <w:rFonts w:ascii="Times New Roman" w:hAnsi="Times New Roman" w:cs="Times New Roman"/>
        </w:rPr>
      </w:pPr>
    </w:p>
    <w:p w:rsidR="00D13B42" w:rsidRDefault="00D13B42" w:rsidP="002D2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D13B42" w:rsidRDefault="00D13B42" w:rsidP="002D2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D13B42" w:rsidRDefault="00D13B42" w:rsidP="002D2B1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2D2B12" w:rsidRPr="002D2B12" w:rsidTr="00775249">
        <w:trPr>
          <w:trHeight w:val="954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4673272" wp14:editId="360739FF">
                  <wp:extent cx="581025" cy="6000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Администрация муниципального района «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Каякентский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2D2B12" w:rsidRPr="002D2B12" w:rsidRDefault="002D2B12" w:rsidP="0077524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Республики Дагестан</w:t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ОБЩЕОБРАЗОВАТЕЛЬНОЕ УЧРЕЖДЕНИЕ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«БАШЛЫКЕНТСКАЯ СРЕДНЯЯ ОБЩЕОБРАЗОВАТЕЛЬНАЯ ШКОЛА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ИМ. Ш.Г.ШАХБАНОВА»</w:t>
            </w:r>
          </w:p>
          <w:p w:rsidR="002D2B12" w:rsidRPr="002D2B12" w:rsidRDefault="002D2B12" w:rsidP="00775249">
            <w:pPr>
              <w:pBdr>
                <w:bottom w:val="thickThinMediumGap" w:sz="24" w:space="1" w:color="000000"/>
              </w:pBdr>
              <w:spacing w:before="166" w:after="166" w:line="240" w:lineRule="auto"/>
              <w:ind w:righ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48CBC5" wp14:editId="59BE2021">
                  <wp:extent cx="304800" cy="1428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368559, с. 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Башлыкент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, ул. Пушкина, 1                      </w:t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</w:t>
            </w: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DE36A7A" wp14:editId="4878B804">
                  <wp:extent cx="361950" cy="133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D2B12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soshbashly@yandex.ru</w:t>
              </w:r>
            </w:hyperlink>
          </w:p>
        </w:tc>
      </w:tr>
    </w:tbl>
    <w:p w:rsidR="00775249" w:rsidRPr="00775249" w:rsidRDefault="002D2B12" w:rsidP="0077524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D2B1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</w:t>
      </w:r>
      <w:r w:rsidR="00775249" w:rsidRPr="00775249">
        <w:rPr>
          <w:rFonts w:ascii="Times New Roman" w:eastAsia="Times New Roman" w:hAnsi="Times New Roman" w:cs="Times New Roman"/>
          <w:color w:val="2757A2"/>
          <w:lang w:eastAsia="ru-RU"/>
        </w:rPr>
        <w:t> </w:t>
      </w:r>
    </w:p>
    <w:p w:rsidR="00775249" w:rsidRDefault="00775249" w:rsidP="0077524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752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ПРИКАЗ</w:t>
      </w:r>
    </w:p>
    <w:p w:rsidR="00775249" w:rsidRPr="00775249" w:rsidRDefault="00855818" w:rsidP="00D13B4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757A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« 31 » 08. 2022</w:t>
      </w:r>
      <w:r w:rsidR="00775249" w:rsidRPr="0077524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77524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7868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№  39 - Б</w:t>
      </w:r>
    </w:p>
    <w:p w:rsidR="00D13B42" w:rsidRDefault="00D13B42" w:rsidP="0077524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5249" w:rsidRPr="00775249" w:rsidRDefault="00775249" w:rsidP="0077524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757A2"/>
          <w:lang w:eastAsia="ru-RU"/>
        </w:rPr>
      </w:pPr>
      <w:r w:rsidRPr="002D2B12">
        <w:rPr>
          <w:rFonts w:ascii="Times New Roman" w:eastAsia="Times New Roman" w:hAnsi="Times New Roman" w:cs="Times New Roman"/>
          <w:b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75249">
        <w:rPr>
          <w:rFonts w:ascii="Times New Roman" w:eastAsia="Times New Roman" w:hAnsi="Times New Roman" w:cs="Times New Roman"/>
          <w:bCs/>
          <w:color w:val="000000"/>
          <w:lang w:eastAsia="ru-RU"/>
        </w:rPr>
        <w:t>Об определении должностного лица, ответственного за профилактику коррупционных и иных правонарушений</w:t>
      </w:r>
    </w:p>
    <w:p w:rsidR="00D13B42" w:rsidRDefault="00D13B42" w:rsidP="00D13B4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757A2"/>
          <w:lang w:eastAsia="ru-RU"/>
        </w:rPr>
      </w:pPr>
      <w:r>
        <w:rPr>
          <w:rFonts w:ascii="Times New Roman" w:eastAsia="Times New Roman" w:hAnsi="Times New Roman" w:cs="Times New Roman"/>
          <w:color w:val="2757A2"/>
          <w:lang w:eastAsia="ru-RU"/>
        </w:rPr>
        <w:t> </w:t>
      </w:r>
    </w:p>
    <w:p w:rsidR="00775249" w:rsidRPr="00775249" w:rsidRDefault="00D13B42" w:rsidP="00D13B4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757A2"/>
          <w:lang w:eastAsia="ru-RU"/>
        </w:rPr>
      </w:pPr>
      <w:r>
        <w:rPr>
          <w:rFonts w:ascii="Times New Roman" w:eastAsia="Times New Roman" w:hAnsi="Times New Roman" w:cs="Times New Roman"/>
          <w:color w:val="2757A2"/>
          <w:lang w:eastAsia="ru-RU"/>
        </w:rPr>
        <w:t xml:space="preserve">        </w:t>
      </w:r>
      <w:r w:rsidR="00775249" w:rsidRPr="00775249">
        <w:rPr>
          <w:rFonts w:ascii="Times New Roman" w:eastAsia="Times New Roman" w:hAnsi="Times New Roman" w:cs="Times New Roman"/>
          <w:color w:val="000000"/>
          <w:lang w:eastAsia="ru-RU"/>
        </w:rPr>
        <w:t>В целях реализации требований статьи 13.3. Федерального закона от 25.12.2008 года № 273-ФЗ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коррупции,  письмом комитета социального обеспечения Курской области о</w:t>
      </w:r>
      <w:r w:rsidR="00775249">
        <w:rPr>
          <w:rFonts w:ascii="Times New Roman" w:eastAsia="Times New Roman" w:hAnsi="Times New Roman" w:cs="Times New Roman"/>
          <w:color w:val="000000"/>
          <w:lang w:eastAsia="ru-RU"/>
        </w:rPr>
        <w:t>т 25.11.2014 г. № 10.2-06-76</w:t>
      </w:r>
    </w:p>
    <w:p w:rsidR="00775249" w:rsidRPr="00775249" w:rsidRDefault="00775249" w:rsidP="00775249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757A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</w:t>
      </w:r>
      <w:r w:rsidRPr="007752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ПРИКАЗЫВАЮ: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 </w:t>
      </w:r>
      <w:r w:rsidR="00775249" w:rsidRPr="00D13B42">
        <w:rPr>
          <w:rFonts w:ascii="Times New Roman" w:hAnsi="Times New Roman" w:cs="Times New Roman"/>
          <w:lang w:eastAsia="ru-RU"/>
        </w:rPr>
        <w:t>Определить ответственным за работу по профилактике коррупционных и иных правонарушений в МБОУ «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Башлыкентская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СОШ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им.Ш.Г.Шахбанова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» заместителя директора по ВР,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Шапитова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Муслима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Мустафаевича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>.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775249" w:rsidRPr="00D13B42">
        <w:rPr>
          <w:rFonts w:ascii="Times New Roman" w:hAnsi="Times New Roman" w:cs="Times New Roman"/>
          <w:lang w:eastAsia="ru-RU"/>
        </w:rPr>
        <w:t>Возложить на заместителя директора по ВР</w:t>
      </w:r>
      <w:r w:rsidRPr="00D13B42">
        <w:rPr>
          <w:rFonts w:ascii="Times New Roman" w:hAnsi="Times New Roman" w:cs="Times New Roman"/>
          <w:lang w:eastAsia="ru-RU"/>
        </w:rPr>
        <w:t xml:space="preserve">, </w:t>
      </w:r>
      <w:r w:rsidR="00775249"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Шапитова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Муслима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775249" w:rsidRPr="00D13B42">
        <w:rPr>
          <w:rFonts w:ascii="Times New Roman" w:hAnsi="Times New Roman" w:cs="Times New Roman"/>
          <w:lang w:eastAsia="ru-RU"/>
        </w:rPr>
        <w:t>Мустафаевича</w:t>
      </w:r>
      <w:proofErr w:type="spellEnd"/>
      <w:r w:rsidR="00775249" w:rsidRPr="00D13B42">
        <w:rPr>
          <w:rFonts w:ascii="Times New Roman" w:hAnsi="Times New Roman" w:cs="Times New Roman"/>
          <w:lang w:eastAsia="ru-RU"/>
        </w:rPr>
        <w:t xml:space="preserve">  следующие функции: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2.1.</w:t>
      </w:r>
      <w:r w:rsidR="00775249" w:rsidRPr="00D13B42">
        <w:rPr>
          <w:rFonts w:ascii="Times New Roman" w:hAnsi="Times New Roman" w:cs="Times New Roman"/>
          <w:lang w:eastAsia="ru-RU"/>
        </w:rPr>
        <w:t xml:space="preserve"> координация работы по реализации антикоррупционной политики в Учреждении;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2.2.</w:t>
      </w:r>
      <w:r w:rsidR="00775249" w:rsidRPr="00D13B42">
        <w:rPr>
          <w:rFonts w:ascii="Times New Roman" w:hAnsi="Times New Roman" w:cs="Times New Roman"/>
          <w:lang w:eastAsia="ru-RU"/>
        </w:rPr>
        <w:t xml:space="preserve"> организация правового просвещения и антикоррупционного образования сотрудников, подготовка проектов локальных актов и иных правовых актов Учреждения о противодействии коррупции;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2.3.</w:t>
      </w:r>
      <w:r w:rsidR="00775249" w:rsidRPr="00D13B42">
        <w:rPr>
          <w:rFonts w:ascii="Times New Roman" w:hAnsi="Times New Roman" w:cs="Times New Roman"/>
          <w:lang w:eastAsia="ru-RU"/>
        </w:rPr>
        <w:t xml:space="preserve"> подготовка планов противодействия коррупции и отчетных документов о реализации антикоррупционной политики;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2.4.</w:t>
      </w:r>
      <w:r w:rsidR="00775249" w:rsidRPr="00D13B42">
        <w:rPr>
          <w:rFonts w:ascii="Times New Roman" w:hAnsi="Times New Roman" w:cs="Times New Roman"/>
          <w:lang w:eastAsia="ru-RU"/>
        </w:rPr>
        <w:t xml:space="preserve"> принятие мер по выявлению и устранению причин и условий, способствующих возникновению конфликта интересов;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2.5.</w:t>
      </w:r>
      <w:r w:rsidR="00775249" w:rsidRPr="00D13B42">
        <w:rPr>
          <w:rFonts w:ascii="Times New Roman" w:hAnsi="Times New Roman" w:cs="Times New Roman"/>
          <w:lang w:eastAsia="ru-RU"/>
        </w:rPr>
        <w:t xml:space="preserve"> рассмотрение обращений граждан и организаций, содержащих сведения о коррупции, поступивших непосредственно в Учреждение, и направленных  для рассмотрения из исполнительных органов правоохранительных органов.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>2.6.</w:t>
      </w:r>
      <w:r w:rsidR="00775249" w:rsidRPr="00D13B42">
        <w:rPr>
          <w:rFonts w:ascii="Times New Roman" w:hAnsi="Times New Roman" w:cs="Times New Roman"/>
          <w:lang w:eastAsia="ru-RU"/>
        </w:rPr>
        <w:t xml:space="preserve"> участие в проведении служебных проверок;</w:t>
      </w:r>
    </w:p>
    <w:p w:rsidR="00775249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2.7. </w:t>
      </w:r>
      <w:r w:rsidR="00775249" w:rsidRPr="00D13B42">
        <w:rPr>
          <w:rFonts w:ascii="Times New Roman" w:hAnsi="Times New Roman" w:cs="Times New Roman"/>
          <w:lang w:eastAsia="ru-RU"/>
        </w:rPr>
        <w:t xml:space="preserve"> организация сотрудничества с правоохранительными органами    в установленной сфере деятельности.</w:t>
      </w:r>
    </w:p>
    <w:p w:rsidR="00D13B42" w:rsidRPr="00D13B42" w:rsidRDefault="00D13B42" w:rsidP="00D13B42">
      <w:pPr>
        <w:pStyle w:val="a5"/>
        <w:rPr>
          <w:rFonts w:ascii="Times New Roman" w:hAnsi="Times New Roman" w:cs="Times New Roman"/>
          <w:color w:val="2757A2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775249" w:rsidRPr="00D13B42">
        <w:rPr>
          <w:rFonts w:ascii="Times New Roman" w:hAnsi="Times New Roman" w:cs="Times New Roman"/>
          <w:lang w:eastAsia="ru-RU"/>
        </w:rPr>
        <w:t xml:space="preserve">Определить ответственным за проведение антикоррупционной экспертизы нормативно - правовых актов </w:t>
      </w:r>
      <w:r w:rsidRPr="00D13B42">
        <w:rPr>
          <w:rFonts w:ascii="Times New Roman" w:hAnsi="Times New Roman" w:cs="Times New Roman"/>
          <w:lang w:eastAsia="ru-RU"/>
        </w:rPr>
        <w:t>МБОУ «</w:t>
      </w:r>
      <w:proofErr w:type="spellStart"/>
      <w:r w:rsidRPr="00D13B42">
        <w:rPr>
          <w:rFonts w:ascii="Times New Roman" w:hAnsi="Times New Roman" w:cs="Times New Roman"/>
          <w:lang w:eastAsia="ru-RU"/>
        </w:rPr>
        <w:t>Башлыкентская</w:t>
      </w:r>
      <w:proofErr w:type="spellEnd"/>
      <w:r w:rsidRPr="00D13B42">
        <w:rPr>
          <w:rFonts w:ascii="Times New Roman" w:hAnsi="Times New Roman" w:cs="Times New Roman"/>
          <w:lang w:eastAsia="ru-RU"/>
        </w:rPr>
        <w:t xml:space="preserve"> СОШ </w:t>
      </w:r>
      <w:proofErr w:type="spellStart"/>
      <w:r w:rsidRPr="00D13B42">
        <w:rPr>
          <w:rFonts w:ascii="Times New Roman" w:hAnsi="Times New Roman" w:cs="Times New Roman"/>
          <w:lang w:eastAsia="ru-RU"/>
        </w:rPr>
        <w:t>им.Ш.Г.Шахбанова</w:t>
      </w:r>
      <w:proofErr w:type="spellEnd"/>
      <w:r w:rsidRPr="00D13B42">
        <w:rPr>
          <w:rFonts w:ascii="Times New Roman" w:hAnsi="Times New Roman" w:cs="Times New Roman"/>
          <w:lang w:eastAsia="ru-RU"/>
        </w:rPr>
        <w:t xml:space="preserve">» заместителя директора по ВР, </w:t>
      </w:r>
      <w:proofErr w:type="spellStart"/>
      <w:r w:rsidRPr="00D13B42">
        <w:rPr>
          <w:rFonts w:ascii="Times New Roman" w:hAnsi="Times New Roman" w:cs="Times New Roman"/>
          <w:lang w:eastAsia="ru-RU"/>
        </w:rPr>
        <w:t>Шапитова</w:t>
      </w:r>
      <w:proofErr w:type="spellEnd"/>
      <w:r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13B42">
        <w:rPr>
          <w:rFonts w:ascii="Times New Roman" w:hAnsi="Times New Roman" w:cs="Times New Roman"/>
          <w:lang w:eastAsia="ru-RU"/>
        </w:rPr>
        <w:t>Муслима</w:t>
      </w:r>
      <w:proofErr w:type="spellEnd"/>
      <w:r w:rsidRPr="00D13B4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D13B42">
        <w:rPr>
          <w:rFonts w:ascii="Times New Roman" w:hAnsi="Times New Roman" w:cs="Times New Roman"/>
          <w:lang w:eastAsia="ru-RU"/>
        </w:rPr>
        <w:t>Мустафаевича</w:t>
      </w:r>
      <w:proofErr w:type="spellEnd"/>
      <w:r w:rsidRPr="00D13B42">
        <w:rPr>
          <w:rFonts w:ascii="Times New Roman" w:hAnsi="Times New Roman" w:cs="Times New Roman"/>
          <w:lang w:eastAsia="ru-RU"/>
        </w:rPr>
        <w:t>.</w:t>
      </w:r>
    </w:p>
    <w:p w:rsidR="00D13B42" w:rsidRPr="002D2B12" w:rsidRDefault="00D13B42" w:rsidP="00D13B42">
      <w:pPr>
        <w:shd w:val="clear" w:color="auto" w:fill="FFFFFF"/>
        <w:spacing w:after="144" w:line="242" w:lineRule="atLeast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hAnsi="Times New Roman" w:cs="Times New Roman"/>
          <w:lang w:eastAsia="ru-RU"/>
        </w:rPr>
        <w:t>4.</w:t>
      </w:r>
      <w:r w:rsidRPr="00D13B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2B12">
        <w:rPr>
          <w:rFonts w:ascii="Times New Roman" w:eastAsia="Times New Roman" w:hAnsi="Times New Roman" w:cs="Times New Roman"/>
          <w:lang w:eastAsia="ru-RU"/>
        </w:rPr>
        <w:t>Преподавателей школы, ответственных за данную работу ознакомить с приказом, под роспись.</w:t>
      </w:r>
      <w:r w:rsidRPr="002D2B1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2D2B12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2D2B1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D2B12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         </w:t>
      </w:r>
    </w:p>
    <w:p w:rsidR="00D13B42" w:rsidRPr="002D2B12" w:rsidRDefault="00D13B42" w:rsidP="00D13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3B42" w:rsidRPr="002D2B12" w:rsidRDefault="00D13B42" w:rsidP="00D13B42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D13B42" w:rsidRPr="002D2B12" w:rsidRDefault="00D13B42" w:rsidP="00D13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B12">
        <w:rPr>
          <w:rFonts w:ascii="Times New Roman" w:eastAsia="Times New Roman" w:hAnsi="Times New Roman" w:cs="Times New Roman"/>
          <w:lang w:eastAsia="ru-RU"/>
        </w:rPr>
        <w:t xml:space="preserve">Директор школы                                      М. </w:t>
      </w:r>
      <w:proofErr w:type="spellStart"/>
      <w:r w:rsidRPr="002D2B12">
        <w:rPr>
          <w:rFonts w:ascii="Times New Roman" w:eastAsia="Times New Roman" w:hAnsi="Times New Roman" w:cs="Times New Roman"/>
          <w:lang w:eastAsia="ru-RU"/>
        </w:rPr>
        <w:t>Кадиева</w:t>
      </w:r>
      <w:proofErr w:type="spellEnd"/>
    </w:p>
    <w:p w:rsidR="00D13B42" w:rsidRPr="002D2B12" w:rsidRDefault="00D13B42" w:rsidP="00D13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3B42" w:rsidRPr="002D2B12" w:rsidRDefault="00D13B42" w:rsidP="00D13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13B42" w:rsidRPr="002D2B12" w:rsidRDefault="00D13B42" w:rsidP="00D13B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B12">
        <w:rPr>
          <w:rFonts w:ascii="Times New Roman" w:eastAsia="Times New Roman" w:hAnsi="Times New Roman" w:cs="Times New Roman"/>
          <w:lang w:eastAsia="ru-RU"/>
        </w:rPr>
        <w:t xml:space="preserve">С приказом </w:t>
      </w:r>
      <w:proofErr w:type="gramStart"/>
      <w:r w:rsidRPr="002D2B12">
        <w:rPr>
          <w:rFonts w:ascii="Times New Roman" w:eastAsia="Times New Roman" w:hAnsi="Times New Roman" w:cs="Times New Roman"/>
          <w:lang w:eastAsia="ru-RU"/>
        </w:rPr>
        <w:t>ознакомлены</w:t>
      </w:r>
      <w:proofErr w:type="gramEnd"/>
      <w:r w:rsidRPr="002D2B12">
        <w:rPr>
          <w:rFonts w:ascii="Times New Roman" w:eastAsia="Times New Roman" w:hAnsi="Times New Roman" w:cs="Times New Roman"/>
          <w:lang w:eastAsia="ru-RU"/>
        </w:rPr>
        <w:t>:</w:t>
      </w:r>
    </w:p>
    <w:p w:rsidR="002D2B12" w:rsidRPr="00D13B42" w:rsidRDefault="00D13B42" w:rsidP="00D13B42">
      <w:pPr>
        <w:pStyle w:val="a5"/>
        <w:rPr>
          <w:rFonts w:ascii="Times New Roman" w:hAnsi="Times New Roman" w:cs="Times New Roman"/>
          <w:lang w:eastAsia="ru-RU"/>
        </w:rPr>
      </w:pPr>
      <w:r w:rsidRPr="002D2B1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1011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2D2B12" w:rsidRPr="002D2B12" w:rsidTr="00775249">
        <w:trPr>
          <w:trHeight w:val="954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</w:tcPr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4673272" wp14:editId="360739FF">
                  <wp:extent cx="581025" cy="600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Администрация муниципального района «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Каякентский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  <w:p w:rsidR="002D2B12" w:rsidRPr="002D2B12" w:rsidRDefault="002D2B12" w:rsidP="00775249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Республики Дагестан</w:t>
            </w:r>
          </w:p>
          <w:p w:rsidR="002D2B12" w:rsidRPr="002D2B12" w:rsidRDefault="002D2B12" w:rsidP="00775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ОБЩЕОБРАЗОВАТЕЛЬНОЕ УЧРЕЖДЕНИЕ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«БАШЛЫКЕНТСКАЯ СРЕДНЯЯ ОБЩЕОБРАЗОВАТЕЛЬНАЯ ШКОЛА</w:t>
            </w:r>
          </w:p>
          <w:p w:rsidR="002D2B12" w:rsidRPr="002D2B12" w:rsidRDefault="002D2B12" w:rsidP="00775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ИМ. Ш.Г.ШАХБАНОВА»</w:t>
            </w:r>
          </w:p>
          <w:p w:rsidR="002D2B12" w:rsidRPr="002D2B12" w:rsidRDefault="002D2B12" w:rsidP="00775249">
            <w:pPr>
              <w:pBdr>
                <w:bottom w:val="thickThinMediumGap" w:sz="24" w:space="1" w:color="000000"/>
              </w:pBdr>
              <w:spacing w:before="166" w:after="166" w:line="240" w:lineRule="auto"/>
              <w:ind w:right="166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48CBC5" wp14:editId="59BE2021">
                  <wp:extent cx="304800" cy="1428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 368559, с. </w:t>
            </w:r>
            <w:proofErr w:type="spellStart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>Башлыкент</w:t>
            </w:r>
            <w:proofErr w:type="spellEnd"/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 xml:space="preserve">, ул. Пушкина, 1                      </w:t>
            </w:r>
            <w:r w:rsidRPr="002D2B1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</w:t>
            </w:r>
            <w:r w:rsidRPr="002D2B1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DE36A7A" wp14:editId="4878B804">
                  <wp:extent cx="361950" cy="133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2D2B12">
                <w:rPr>
                  <w:rFonts w:ascii="Times New Roman" w:eastAsia="Times New Roman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soshbashly@yandex.ru</w:t>
              </w:r>
            </w:hyperlink>
          </w:p>
        </w:tc>
      </w:tr>
    </w:tbl>
    <w:p w:rsidR="007D007A" w:rsidRPr="003A71D9" w:rsidRDefault="007D007A" w:rsidP="003A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71D9">
        <w:rPr>
          <w:rFonts w:ascii="Times New Roman" w:eastAsia="Times New Roman" w:hAnsi="Times New Roman" w:cs="Times New Roman"/>
          <w:b/>
          <w:color w:val="373737"/>
          <w:lang w:eastAsia="ru-RU"/>
        </w:rPr>
        <w:t>ПРИКАЗ</w:t>
      </w:r>
    </w:p>
    <w:p w:rsidR="003A71D9" w:rsidRPr="001400E0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1400E0">
        <w:rPr>
          <w:rFonts w:ascii="Times New Roman" w:eastAsia="Times New Roman" w:hAnsi="Times New Roman" w:cs="Times New Roman"/>
          <w:color w:val="373737"/>
          <w:lang w:eastAsia="ru-RU"/>
        </w:rPr>
        <w:t>от  31.08</w:t>
      </w:r>
      <w:r w:rsidR="00841938" w:rsidRPr="001400E0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="007D007A" w:rsidRPr="001400E0">
        <w:rPr>
          <w:rFonts w:ascii="Times New Roman" w:eastAsia="Times New Roman" w:hAnsi="Times New Roman" w:cs="Times New Roman"/>
          <w:color w:val="373737"/>
          <w:lang w:eastAsia="ru-RU"/>
        </w:rPr>
        <w:t xml:space="preserve"> года                                                                           </w:t>
      </w:r>
      <w:r w:rsidRPr="001400E0">
        <w:rPr>
          <w:rFonts w:ascii="Times New Roman" w:eastAsia="Times New Roman" w:hAnsi="Times New Roman" w:cs="Times New Roman"/>
          <w:color w:val="373737"/>
          <w:lang w:eastAsia="ru-RU"/>
        </w:rPr>
        <w:t>                           №  39-А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7524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D2B12">
        <w:rPr>
          <w:rFonts w:ascii="Times New Roman" w:eastAsia="Times New Roman" w:hAnsi="Times New Roman" w:cs="Times New Roman"/>
          <w:b/>
          <w:lang w:eastAsia="ru-RU"/>
        </w:rPr>
        <w:t>Содержание: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«</w:t>
      </w:r>
      <w:r w:rsidR="00841938" w:rsidRPr="002300CF">
        <w:rPr>
          <w:rFonts w:ascii="Times New Roman" w:hAnsi="Times New Roman" w:cs="Times New Roman"/>
        </w:rPr>
        <w:t>О составе Комисси</w:t>
      </w:r>
      <w:r w:rsidR="003A71D9">
        <w:rPr>
          <w:rFonts w:ascii="Times New Roman" w:hAnsi="Times New Roman" w:cs="Times New Roman"/>
        </w:rPr>
        <w:t>и по противодействию коррупции</w:t>
      </w:r>
      <w:r w:rsidR="00794D56">
        <w:rPr>
          <w:rFonts w:ascii="Times New Roman" w:hAnsi="Times New Roman" w:cs="Times New Roman"/>
        </w:rPr>
        <w:t>, соблюдению требований к служебному поведению и урегулированию конфликта интересов</w:t>
      </w:r>
      <w:r w:rsidR="003A71D9">
        <w:rPr>
          <w:rFonts w:ascii="Times New Roman" w:hAnsi="Times New Roman" w:cs="Times New Roman"/>
        </w:rPr>
        <w:t xml:space="preserve"> </w:t>
      </w:r>
      <w:r w:rsidR="00841938" w:rsidRPr="002300CF">
        <w:rPr>
          <w:rFonts w:ascii="Times New Roman" w:hAnsi="Times New Roman" w:cs="Times New Roman"/>
        </w:rPr>
        <w:t xml:space="preserve"> в </w:t>
      </w:r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</w:p>
    <w:p w:rsidR="003A71D9" w:rsidRDefault="001400E0" w:rsidP="003A71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eastAsia="Times New Roman" w:hAnsi="Times New Roman" w:cs="Times New Roman"/>
          <w:color w:val="373737"/>
          <w:lang w:eastAsia="ru-RU"/>
        </w:rPr>
        <w:t xml:space="preserve">        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В соответствии с</w:t>
      </w:r>
      <w:r w:rsidR="00841938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hyperlink r:id="rId12" w:history="1">
        <w:r w:rsidR="007D007A" w:rsidRPr="002300CF">
          <w:rPr>
            <w:rFonts w:ascii="Times New Roman" w:eastAsia="Times New Roman" w:hAnsi="Times New Roman" w:cs="Times New Roman"/>
            <w:color w:val="1C7DC2"/>
            <w:u w:val="single"/>
            <w:lang w:eastAsia="ru-RU"/>
          </w:rPr>
          <w:t>Федеральным законом</w:t>
        </w:r>
      </w:hyperlink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 от 25.12.2008 N 273-ФЗ</w:t>
      </w:r>
      <w:proofErr w:type="gramStart"/>
      <w:r w:rsidR="00F34A2F">
        <w:rPr>
          <w:rFonts w:ascii="Times New Roman" w:eastAsia="Times New Roman" w:hAnsi="Times New Roman" w:cs="Times New Roman"/>
          <w:color w:val="373737"/>
          <w:lang w:eastAsia="ru-RU"/>
        </w:rPr>
        <w:t xml:space="preserve"> ,</w:t>
      </w:r>
      <w:proofErr w:type="gramEnd"/>
      <w:r w:rsidR="00F34A2F">
        <w:rPr>
          <w:rFonts w:ascii="Times New Roman" w:eastAsia="Times New Roman" w:hAnsi="Times New Roman" w:cs="Times New Roman"/>
          <w:color w:val="373737"/>
          <w:lang w:eastAsia="ru-RU"/>
        </w:rPr>
        <w:t xml:space="preserve"> статьи 13.3 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«О противодействии коррупции»</w:t>
      </w:r>
      <w:r w:rsidR="00F34A2F" w:rsidRPr="00F34A2F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="00F34A2F">
        <w:rPr>
          <w:rFonts w:ascii="Times New Roman" w:eastAsia="Times New Roman" w:hAnsi="Times New Roman" w:cs="Times New Roman"/>
          <w:color w:val="373737"/>
          <w:lang w:eastAsia="ru-RU"/>
        </w:rPr>
        <w:t xml:space="preserve">, статьи 13.3 </w:t>
      </w:r>
      <w:r w:rsidR="00F34A2F"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, с целью реализации антикоррупционной деятельности в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3A71D9">
        <w:rPr>
          <w:rFonts w:ascii="Times New Roman" w:eastAsia="Times New Roman" w:hAnsi="Times New Roman" w:cs="Times New Roman"/>
          <w:color w:val="373737"/>
          <w:lang w:eastAsia="ru-RU"/>
        </w:rPr>
        <w:t>, </w:t>
      </w:r>
    </w:p>
    <w:p w:rsidR="007D007A" w:rsidRPr="003A71D9" w:rsidRDefault="007D007A" w:rsidP="003A71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737"/>
          <w:lang w:eastAsia="ru-RU"/>
        </w:rPr>
      </w:pPr>
      <w:r w:rsidRPr="003A71D9">
        <w:rPr>
          <w:rFonts w:ascii="Times New Roman" w:eastAsia="Times New Roman" w:hAnsi="Times New Roman" w:cs="Times New Roman"/>
          <w:b/>
          <w:color w:val="373737"/>
          <w:lang w:eastAsia="ru-RU"/>
        </w:rPr>
        <w:t>ПРИКАЗЫВАЮ:</w:t>
      </w:r>
    </w:p>
    <w:p w:rsidR="00841938" w:rsidRDefault="001400E0" w:rsidP="003A7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="00841938" w:rsidRPr="002300CF">
        <w:rPr>
          <w:rFonts w:ascii="Times New Roman" w:hAnsi="Times New Roman" w:cs="Times New Roman"/>
        </w:rPr>
        <w:t xml:space="preserve">Утвердить комиссию </w:t>
      </w:r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841938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841938" w:rsidRPr="002300CF">
        <w:rPr>
          <w:rFonts w:ascii="Times New Roman" w:hAnsi="Times New Roman" w:cs="Times New Roman"/>
        </w:rPr>
        <w:t xml:space="preserve"> по противодействию коррупции (далее-Комиссия)</w:t>
      </w:r>
      <w:r w:rsidR="00F34A2F">
        <w:rPr>
          <w:rFonts w:ascii="Times New Roman" w:hAnsi="Times New Roman" w:cs="Times New Roman"/>
        </w:rPr>
        <w:t>, соблюдению требований к служебному поведению и урегулированию конфликта интересов</w:t>
      </w:r>
      <w:r w:rsidR="00841938" w:rsidRPr="002300CF">
        <w:rPr>
          <w:rFonts w:ascii="Times New Roman" w:hAnsi="Times New Roman" w:cs="Times New Roman"/>
        </w:rPr>
        <w:t xml:space="preserve"> в следующем составе:</w:t>
      </w:r>
    </w:p>
    <w:p w:rsidR="007D007A" w:rsidRPr="003A71D9" w:rsidRDefault="003A71D9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841938" w:rsidRPr="003A71D9">
        <w:rPr>
          <w:rFonts w:ascii="Times New Roman" w:hAnsi="Times New Roman" w:cs="Times New Roman"/>
          <w:lang w:eastAsia="ru-RU"/>
        </w:rPr>
        <w:t xml:space="preserve"> </w:t>
      </w:r>
      <w:r w:rsidR="007D007A" w:rsidRPr="003A71D9">
        <w:rPr>
          <w:rFonts w:ascii="Times New Roman" w:hAnsi="Times New Roman" w:cs="Times New Roman"/>
          <w:lang w:eastAsia="ru-RU"/>
        </w:rPr>
        <w:t>- </w:t>
      </w:r>
      <w:r w:rsidR="00F34A2F">
        <w:rPr>
          <w:rFonts w:ascii="Times New Roman" w:hAnsi="Times New Roman" w:cs="Times New Roman"/>
          <w:lang w:eastAsia="ru-RU"/>
        </w:rPr>
        <w:t> </w:t>
      </w:r>
      <w:proofErr w:type="spellStart"/>
      <w:r w:rsidR="00964D7C" w:rsidRPr="003A71D9">
        <w:rPr>
          <w:rFonts w:ascii="Times New Roman" w:hAnsi="Times New Roman" w:cs="Times New Roman"/>
          <w:lang w:eastAsia="ru-RU"/>
        </w:rPr>
        <w:t>Кадиева</w:t>
      </w:r>
      <w:proofErr w:type="spellEnd"/>
      <w:r w:rsidR="00964D7C" w:rsidRPr="003A71D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64D7C" w:rsidRPr="003A71D9">
        <w:rPr>
          <w:rFonts w:ascii="Times New Roman" w:hAnsi="Times New Roman" w:cs="Times New Roman"/>
          <w:lang w:eastAsia="ru-RU"/>
        </w:rPr>
        <w:t>Мадина</w:t>
      </w:r>
      <w:proofErr w:type="spellEnd"/>
      <w:r w:rsidR="00964D7C" w:rsidRPr="003A71D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964D7C" w:rsidRPr="003A71D9">
        <w:rPr>
          <w:rFonts w:ascii="Times New Roman" w:hAnsi="Times New Roman" w:cs="Times New Roman"/>
          <w:lang w:eastAsia="ru-RU"/>
        </w:rPr>
        <w:t>Абдуллаевна</w:t>
      </w:r>
      <w:proofErr w:type="spellEnd"/>
      <w:r w:rsidR="007D007A" w:rsidRPr="003A71D9">
        <w:rPr>
          <w:rFonts w:ascii="Times New Roman" w:hAnsi="Times New Roman" w:cs="Times New Roman"/>
          <w:lang w:eastAsia="ru-RU"/>
        </w:rPr>
        <w:t>, директор, председатель комиссии;</w:t>
      </w:r>
    </w:p>
    <w:p w:rsidR="007D007A" w:rsidRPr="003A71D9" w:rsidRDefault="003A71D9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841938" w:rsidRPr="003A71D9">
        <w:rPr>
          <w:rFonts w:ascii="Times New Roman" w:hAnsi="Times New Roman" w:cs="Times New Roman"/>
          <w:lang w:eastAsia="ru-RU"/>
        </w:rPr>
        <w:t xml:space="preserve"> </w:t>
      </w:r>
      <w:r w:rsidR="00F34A2F">
        <w:rPr>
          <w:rFonts w:ascii="Times New Roman" w:hAnsi="Times New Roman" w:cs="Times New Roman"/>
          <w:lang w:eastAsia="ru-RU"/>
        </w:rPr>
        <w:t>-  </w:t>
      </w:r>
      <w:r w:rsidR="00964D7C" w:rsidRPr="003A71D9">
        <w:rPr>
          <w:rFonts w:ascii="Times New Roman" w:hAnsi="Times New Roman" w:cs="Times New Roman"/>
          <w:lang w:eastAsia="ru-RU"/>
        </w:rPr>
        <w:t>Алиева У.А.</w:t>
      </w:r>
      <w:r w:rsidR="007D007A" w:rsidRPr="003A71D9">
        <w:rPr>
          <w:rFonts w:ascii="Times New Roman" w:hAnsi="Times New Roman" w:cs="Times New Roman"/>
          <w:lang w:eastAsia="ru-RU"/>
        </w:rPr>
        <w:t xml:space="preserve">, заместитель директора по учебно-воспитательной работе, заместитель </w:t>
      </w:r>
      <w:r w:rsidR="00841938" w:rsidRPr="003A71D9">
        <w:rPr>
          <w:rFonts w:ascii="Times New Roman" w:hAnsi="Times New Roman" w:cs="Times New Roman"/>
          <w:lang w:eastAsia="ru-RU"/>
        </w:rPr>
        <w:t xml:space="preserve">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</w:t>
      </w:r>
      <w:r w:rsidR="007D007A" w:rsidRPr="003A71D9">
        <w:rPr>
          <w:rFonts w:ascii="Times New Roman" w:hAnsi="Times New Roman" w:cs="Times New Roman"/>
          <w:lang w:eastAsia="ru-RU"/>
        </w:rPr>
        <w:t>председателя комиссии;</w:t>
      </w:r>
    </w:p>
    <w:p w:rsidR="007D007A" w:rsidRPr="003A71D9" w:rsidRDefault="00F34A2F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  <w:r w:rsidR="00841938" w:rsidRPr="003A71D9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-</w:t>
      </w:r>
      <w:r w:rsidR="00964D7C" w:rsidRPr="003A71D9">
        <w:rPr>
          <w:rFonts w:ascii="Times New Roman" w:hAnsi="Times New Roman" w:cs="Times New Roman"/>
          <w:lang w:eastAsia="ru-RU"/>
        </w:rPr>
        <w:t> </w:t>
      </w:r>
      <w:proofErr w:type="spellStart"/>
      <w:r w:rsidR="003A71D9">
        <w:rPr>
          <w:rFonts w:ascii="Times New Roman" w:hAnsi="Times New Roman" w:cs="Times New Roman"/>
          <w:lang w:eastAsia="ru-RU"/>
        </w:rPr>
        <w:t>Шапитов</w:t>
      </w:r>
      <w:proofErr w:type="spellEnd"/>
      <w:r w:rsidR="003A71D9">
        <w:rPr>
          <w:rFonts w:ascii="Times New Roman" w:hAnsi="Times New Roman" w:cs="Times New Roman"/>
          <w:lang w:eastAsia="ru-RU"/>
        </w:rPr>
        <w:t xml:space="preserve"> М.М.</w:t>
      </w:r>
      <w:r w:rsidR="007D007A" w:rsidRPr="003A71D9">
        <w:rPr>
          <w:rFonts w:ascii="Times New Roman" w:hAnsi="Times New Roman" w:cs="Times New Roman"/>
          <w:lang w:eastAsia="ru-RU"/>
        </w:rPr>
        <w:t xml:space="preserve">, </w:t>
      </w:r>
      <w:r w:rsidR="003A71D9">
        <w:rPr>
          <w:rFonts w:ascii="Times New Roman" w:hAnsi="Times New Roman" w:cs="Times New Roman"/>
          <w:lang w:eastAsia="ru-RU"/>
        </w:rPr>
        <w:t>заместитель директора по ВР</w:t>
      </w:r>
      <w:r w:rsidR="007D007A" w:rsidRPr="003A71D9">
        <w:rPr>
          <w:rFonts w:ascii="Times New Roman" w:hAnsi="Times New Roman" w:cs="Times New Roman"/>
          <w:lang w:eastAsia="ru-RU"/>
        </w:rPr>
        <w:t>, член комиссии;</w:t>
      </w:r>
    </w:p>
    <w:p w:rsidR="007D007A" w:rsidRPr="003A71D9" w:rsidRDefault="00841938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 xml:space="preserve"> </w:t>
      </w:r>
      <w:r w:rsidR="00F34A2F">
        <w:rPr>
          <w:rFonts w:ascii="Times New Roman" w:hAnsi="Times New Roman" w:cs="Times New Roman"/>
          <w:lang w:eastAsia="ru-RU"/>
        </w:rPr>
        <w:t>- </w:t>
      </w:r>
      <w:r w:rsidR="00964D7C" w:rsidRPr="003A71D9">
        <w:rPr>
          <w:rFonts w:ascii="Times New Roman" w:hAnsi="Times New Roman" w:cs="Times New Roman"/>
          <w:lang w:eastAsia="ru-RU"/>
        </w:rPr>
        <w:t> </w:t>
      </w:r>
      <w:proofErr w:type="spellStart"/>
      <w:r w:rsidR="00F34A2F">
        <w:rPr>
          <w:rFonts w:ascii="Times New Roman" w:hAnsi="Times New Roman" w:cs="Times New Roman"/>
          <w:lang w:eastAsia="ru-RU"/>
        </w:rPr>
        <w:t>Гамидов</w:t>
      </w:r>
      <w:proofErr w:type="spellEnd"/>
      <w:r w:rsidR="00F34A2F">
        <w:rPr>
          <w:rFonts w:ascii="Times New Roman" w:hAnsi="Times New Roman" w:cs="Times New Roman"/>
          <w:lang w:eastAsia="ru-RU"/>
        </w:rPr>
        <w:t xml:space="preserve"> Г.</w:t>
      </w:r>
      <w:proofErr w:type="gramStart"/>
      <w:r w:rsidR="00F34A2F">
        <w:rPr>
          <w:rFonts w:ascii="Times New Roman" w:hAnsi="Times New Roman" w:cs="Times New Roman"/>
          <w:lang w:eastAsia="ru-RU"/>
        </w:rPr>
        <w:t>М-Г</w:t>
      </w:r>
      <w:proofErr w:type="gramEnd"/>
      <w:r w:rsidR="00F34A2F">
        <w:rPr>
          <w:rFonts w:ascii="Times New Roman" w:hAnsi="Times New Roman" w:cs="Times New Roman"/>
          <w:lang w:eastAsia="ru-RU"/>
        </w:rPr>
        <w:t xml:space="preserve">., председатель профсоюзного комитета, член комиссии;                                                                                                                </w:t>
      </w:r>
      <w:r w:rsidR="00964D7C" w:rsidRPr="003A71D9">
        <w:rPr>
          <w:rFonts w:ascii="Times New Roman" w:hAnsi="Times New Roman" w:cs="Times New Roman"/>
          <w:lang w:eastAsia="ru-RU"/>
        </w:rPr>
        <w:t xml:space="preserve"> </w:t>
      </w:r>
      <w:r w:rsidR="00F34A2F">
        <w:rPr>
          <w:rFonts w:ascii="Times New Roman" w:hAnsi="Times New Roman" w:cs="Times New Roman"/>
          <w:lang w:eastAsia="ru-RU"/>
        </w:rPr>
        <w:t xml:space="preserve">     - </w:t>
      </w:r>
      <w:proofErr w:type="spellStart"/>
      <w:r w:rsidR="00855818" w:rsidRPr="003A71D9">
        <w:rPr>
          <w:rFonts w:ascii="Times New Roman" w:hAnsi="Times New Roman" w:cs="Times New Roman"/>
          <w:lang w:eastAsia="ru-RU"/>
        </w:rPr>
        <w:t>Эскендерова</w:t>
      </w:r>
      <w:proofErr w:type="spellEnd"/>
      <w:r w:rsidR="00855818" w:rsidRPr="003A71D9">
        <w:rPr>
          <w:rFonts w:ascii="Times New Roman" w:hAnsi="Times New Roman" w:cs="Times New Roman"/>
          <w:lang w:eastAsia="ru-RU"/>
        </w:rPr>
        <w:t xml:space="preserve"> З.Х</w:t>
      </w:r>
      <w:r w:rsidR="00964D7C" w:rsidRPr="003A71D9">
        <w:rPr>
          <w:rFonts w:ascii="Times New Roman" w:hAnsi="Times New Roman" w:cs="Times New Roman"/>
          <w:lang w:eastAsia="ru-RU"/>
        </w:rPr>
        <w:t>.</w:t>
      </w:r>
      <w:r w:rsidR="007D007A" w:rsidRPr="003A71D9">
        <w:rPr>
          <w:rFonts w:ascii="Times New Roman" w:hAnsi="Times New Roman" w:cs="Times New Roman"/>
          <w:lang w:eastAsia="ru-RU"/>
        </w:rPr>
        <w:t xml:space="preserve">, </w:t>
      </w:r>
      <w:r w:rsidR="00855818" w:rsidRPr="003A71D9">
        <w:rPr>
          <w:rFonts w:ascii="Times New Roman" w:hAnsi="Times New Roman" w:cs="Times New Roman"/>
          <w:lang w:eastAsia="ru-RU"/>
        </w:rPr>
        <w:t>социальный педагог</w:t>
      </w:r>
      <w:r w:rsidR="007D007A" w:rsidRPr="003A71D9">
        <w:rPr>
          <w:rFonts w:ascii="Times New Roman" w:hAnsi="Times New Roman" w:cs="Times New Roman"/>
          <w:lang w:eastAsia="ru-RU"/>
        </w:rPr>
        <w:t>, член комиссии</w:t>
      </w:r>
      <w:r w:rsidR="00855818" w:rsidRPr="003A71D9">
        <w:rPr>
          <w:rFonts w:ascii="Times New Roman" w:hAnsi="Times New Roman" w:cs="Times New Roman"/>
          <w:lang w:eastAsia="ru-RU"/>
        </w:rPr>
        <w:t>, секретарь</w:t>
      </w:r>
      <w:r w:rsidR="007D007A" w:rsidRPr="003A71D9">
        <w:rPr>
          <w:rFonts w:ascii="Times New Roman" w:hAnsi="Times New Roman" w:cs="Times New Roman"/>
          <w:lang w:eastAsia="ru-RU"/>
        </w:rPr>
        <w:t>;</w:t>
      </w:r>
    </w:p>
    <w:p w:rsidR="007D007A" w:rsidRPr="003A71D9" w:rsidRDefault="00F34A2F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-</w:t>
      </w:r>
      <w:r w:rsidR="00964D7C" w:rsidRPr="003A71D9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841938" w:rsidRPr="003A71D9">
        <w:rPr>
          <w:rFonts w:ascii="Times New Roman" w:hAnsi="Times New Roman" w:cs="Times New Roman"/>
          <w:lang w:eastAsia="ru-RU"/>
        </w:rPr>
        <w:t>Алиэскендерова</w:t>
      </w:r>
      <w:proofErr w:type="spellEnd"/>
      <w:r w:rsidR="00841938" w:rsidRPr="003A71D9">
        <w:rPr>
          <w:rFonts w:ascii="Times New Roman" w:hAnsi="Times New Roman" w:cs="Times New Roman"/>
          <w:lang w:eastAsia="ru-RU"/>
        </w:rPr>
        <w:t xml:space="preserve"> Д.А.</w:t>
      </w:r>
      <w:r w:rsidR="007D007A" w:rsidRPr="003A71D9">
        <w:rPr>
          <w:rFonts w:ascii="Times New Roman" w:hAnsi="Times New Roman" w:cs="Times New Roman"/>
          <w:lang w:eastAsia="ru-RU"/>
        </w:rPr>
        <w:t>, представитель родительско</w:t>
      </w:r>
      <w:r>
        <w:rPr>
          <w:rFonts w:ascii="Times New Roman" w:hAnsi="Times New Roman" w:cs="Times New Roman"/>
          <w:lang w:eastAsia="ru-RU"/>
        </w:rPr>
        <w:t>й общественности, член комиссии;                                                   - Ильясова С.Х., ветеран труда</w:t>
      </w:r>
      <w:r w:rsidR="00794D56">
        <w:rPr>
          <w:rFonts w:ascii="Times New Roman" w:hAnsi="Times New Roman" w:cs="Times New Roman"/>
          <w:lang w:eastAsia="ru-RU"/>
        </w:rPr>
        <w:t>, член комиссии.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0F0841">
        <w:rPr>
          <w:rFonts w:ascii="Times New Roman" w:eastAsia="Times New Roman" w:hAnsi="Times New Roman" w:cs="Times New Roman"/>
          <w:lang w:eastAsia="ru-RU"/>
        </w:rPr>
        <w:t>. Возложить на ответственных, за работу по профилактике  коррупционных  и  иных правонарушений следующие функции: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 xml:space="preserve">     - обеспечение    соблюдения   работниками ограничений и запретов,  требований о предотвращении  или урегулировании  конфликта  интересов,  исполнения ими обязанностей, установленных  Федеральным законом  </w:t>
      </w:r>
      <w:hyperlink r:id="rId13" w:history="1">
        <w:r w:rsidRPr="000F0841">
          <w:rPr>
            <w:rFonts w:ascii="Times New Roman" w:eastAsia="Times New Roman" w:hAnsi="Times New Roman" w:cs="Times New Roman"/>
            <w:color w:val="000000"/>
            <w:lang w:eastAsia="ru-RU"/>
          </w:rPr>
          <w:t>от  25 декабря 2008 г. № 273-ФЗ</w:t>
        </w:r>
      </w:hyperlink>
      <w:r w:rsidRPr="000F0841">
        <w:rPr>
          <w:rFonts w:ascii="Times New Roman" w:eastAsia="Times New Roman" w:hAnsi="Times New Roman" w:cs="Times New Roman"/>
          <w:lang w:eastAsia="ru-RU"/>
        </w:rPr>
        <w:t xml:space="preserve"> «О противодействии   коррупции» (в редакции Федеральных законов от 11.07.2011 г. №</w:t>
      </w:r>
      <w:hyperlink r:id="rId14" w:history="1"/>
      <w:r w:rsidRPr="000F0841">
        <w:rPr>
          <w:rFonts w:ascii="Times New Roman" w:eastAsia="Times New Roman" w:hAnsi="Times New Roman" w:cs="Times New Roman"/>
          <w:color w:val="000000"/>
          <w:lang w:eastAsia="ru-RU"/>
        </w:rPr>
        <w:t xml:space="preserve">  200-ФЗ, от 21.11.2011 г. № </w:t>
      </w:r>
      <w:hyperlink r:id="rId15" w:history="1">
        <w:r w:rsidRPr="000F0841">
          <w:rPr>
            <w:rFonts w:ascii="Times New Roman" w:eastAsia="Times New Roman" w:hAnsi="Times New Roman" w:cs="Times New Roman"/>
            <w:color w:val="000000"/>
            <w:lang w:eastAsia="ru-RU"/>
          </w:rPr>
          <w:t>329-ФЗ</w:t>
        </w:r>
      </w:hyperlink>
      <w:r w:rsidRPr="000F084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0F0841">
        <w:rPr>
          <w:rFonts w:ascii="Times New Roman" w:eastAsia="Times New Roman" w:hAnsi="Times New Roman" w:cs="Times New Roman"/>
          <w:lang w:eastAsia="ru-RU"/>
        </w:rPr>
        <w:t xml:space="preserve">  и  другими  федеральными  законами (далее - требования к служебному поведению);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принятие мер по выявлению и устранению причин и условий, способствующих возникновению конфликта интересов на рабочем месте;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обеспечение деятельности комиссии по соблюдению требований к  служебному поведению работников  и урегулированию конфликта интересов;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 xml:space="preserve">- оказание работникам </w:t>
      </w:r>
      <w:proofErr w:type="gramStart"/>
      <w:r w:rsidRPr="000F0841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0F0841">
        <w:rPr>
          <w:rFonts w:ascii="Times New Roman" w:eastAsia="Times New Roman" w:hAnsi="Times New Roman" w:cs="Times New Roman"/>
          <w:lang w:eastAsia="ru-RU"/>
        </w:rPr>
        <w:t>при привлечении специалистов по согласованию) консультативной помощи по  вопросам, связанным с применением на практике требований  к  служебному  поведению и общих принципов служебного поведения работников школы, а также   с  уведомлением  представителя  нанимателя  (работодателя), органов прокуратуры,  иных  органов о фактах совершения работниками организации коррупционных правонарушений, непредставления ими сведений;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обеспечение    реализации   работниками организации   обязанности   уведомлять представителя нанимателя (работодателя), органы  прокуратуры,  иные органы обо всех случаях обращения к ним каких-либо  лиц  в  целях  склонения  их к совершению коррупционных правонарушений;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организация правового просвещения работников организации (привлечение специалистов);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проведение служебных проверок;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 обеспечение  проверки  достоверности  и полноты сведений</w:t>
      </w:r>
      <w:proofErr w:type="gramStart"/>
      <w:r w:rsidRPr="000F0841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F0841">
        <w:rPr>
          <w:rFonts w:ascii="Times New Roman" w:eastAsia="Times New Roman" w:hAnsi="Times New Roman" w:cs="Times New Roman"/>
          <w:lang w:eastAsia="ru-RU"/>
        </w:rPr>
        <w:t xml:space="preserve"> проверки соблюдения работниками организации требований  к  служебному  поведению;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lastRenderedPageBreak/>
        <w:t>- подготовка проектов нормативных правовых актов о противодействии коррупции;</w:t>
      </w:r>
    </w:p>
    <w:p w:rsidR="001400E0" w:rsidRPr="000F0841" w:rsidRDefault="001400E0" w:rsidP="0014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F0841">
        <w:rPr>
          <w:rFonts w:ascii="Times New Roman" w:eastAsia="Times New Roman" w:hAnsi="Times New Roman" w:cs="Times New Roman"/>
          <w:lang w:eastAsia="ru-RU"/>
        </w:rPr>
        <w:t>-  взаимодействие  с  правоохранительными    органами.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 </w:t>
      </w:r>
    </w:p>
    <w:p w:rsidR="007D007A" w:rsidRPr="003A71D9" w:rsidRDefault="001400E0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3. </w:t>
      </w:r>
      <w:r w:rsidR="007D007A" w:rsidRPr="003A71D9">
        <w:rPr>
          <w:rFonts w:ascii="Times New Roman" w:hAnsi="Times New Roman" w:cs="Times New Roman"/>
          <w:lang w:eastAsia="ru-RU"/>
        </w:rPr>
        <w:t xml:space="preserve">Утвердить  План мероприятий по противодействию коррупции 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101CB3" w:rsidRPr="003A71D9">
        <w:rPr>
          <w:rFonts w:ascii="Times New Roman" w:hAnsi="Times New Roman" w:cs="Times New Roman"/>
          <w:lang w:eastAsia="ru-RU"/>
        </w:rPr>
        <w:t xml:space="preserve">  на 2022-2023</w:t>
      </w:r>
      <w:r w:rsidR="007D007A" w:rsidRPr="003A71D9">
        <w:rPr>
          <w:rFonts w:ascii="Times New Roman" w:hAnsi="Times New Roman" w:cs="Times New Roman"/>
          <w:lang w:eastAsia="ru-RU"/>
        </w:rPr>
        <w:t xml:space="preserve"> учебный год  </w:t>
      </w:r>
      <w:r w:rsidR="007D007A" w:rsidRPr="003A71D9">
        <w:rPr>
          <w:rFonts w:ascii="Times New Roman" w:hAnsi="Times New Roman" w:cs="Times New Roman"/>
          <w:i/>
          <w:iCs/>
          <w:lang w:eastAsia="ru-RU"/>
        </w:rPr>
        <w:t>(Приложение № 1)</w:t>
      </w:r>
      <w:r w:rsidR="007D007A" w:rsidRPr="003A71D9">
        <w:rPr>
          <w:rFonts w:ascii="Times New Roman" w:hAnsi="Times New Roman" w:cs="Times New Roman"/>
          <w:lang w:eastAsia="ru-RU"/>
        </w:rPr>
        <w:t>.</w:t>
      </w:r>
    </w:p>
    <w:p w:rsidR="007D007A" w:rsidRPr="003A71D9" w:rsidRDefault="001400E0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4. </w:t>
      </w:r>
      <w:r w:rsidR="007D007A" w:rsidRPr="003A71D9">
        <w:rPr>
          <w:rFonts w:ascii="Times New Roman" w:hAnsi="Times New Roman" w:cs="Times New Roman"/>
          <w:lang w:eastAsia="ru-RU"/>
        </w:rPr>
        <w:t xml:space="preserve">Утвердить функциональные обязанности лица, ответственного за реализацию антикоррупционной политики в 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7D007A" w:rsidRPr="003A71D9">
        <w:rPr>
          <w:rFonts w:ascii="Times New Roman" w:hAnsi="Times New Roman" w:cs="Times New Roman"/>
          <w:lang w:eastAsia="ru-RU"/>
        </w:rPr>
        <w:t> </w:t>
      </w:r>
      <w:r w:rsidR="007D007A" w:rsidRPr="003A71D9">
        <w:rPr>
          <w:rFonts w:ascii="Times New Roman" w:hAnsi="Times New Roman" w:cs="Times New Roman"/>
          <w:i/>
          <w:iCs/>
          <w:lang w:eastAsia="ru-RU"/>
        </w:rPr>
        <w:t>(Приложение № 2).</w:t>
      </w:r>
    </w:p>
    <w:p w:rsidR="007D007A" w:rsidRPr="003A71D9" w:rsidRDefault="001400E0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5. </w:t>
      </w:r>
      <w:r w:rsidR="007D007A" w:rsidRPr="003A71D9">
        <w:rPr>
          <w:rFonts w:ascii="Times New Roman" w:hAnsi="Times New Roman" w:cs="Times New Roman"/>
          <w:lang w:eastAsia="ru-RU"/>
        </w:rPr>
        <w:t xml:space="preserve"> Утвердить Положение о комиссии по противодействию коррупции в 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7D007A" w:rsidRPr="003A71D9">
        <w:rPr>
          <w:rFonts w:ascii="Times New Roman" w:hAnsi="Times New Roman" w:cs="Times New Roman"/>
          <w:lang w:eastAsia="ru-RU"/>
        </w:rPr>
        <w:t> </w:t>
      </w:r>
      <w:r w:rsidR="007D007A" w:rsidRPr="003A71D9">
        <w:rPr>
          <w:rFonts w:ascii="Times New Roman" w:hAnsi="Times New Roman" w:cs="Times New Roman"/>
          <w:i/>
          <w:iCs/>
          <w:lang w:eastAsia="ru-RU"/>
        </w:rPr>
        <w:t>(Приложение 3).</w:t>
      </w:r>
    </w:p>
    <w:p w:rsidR="007D007A" w:rsidRPr="003A71D9" w:rsidRDefault="001400E0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6. </w:t>
      </w:r>
      <w:r w:rsidR="007D007A" w:rsidRPr="003A71D9">
        <w:rPr>
          <w:rFonts w:ascii="Times New Roman" w:hAnsi="Times New Roman" w:cs="Times New Roman"/>
          <w:lang w:eastAsia="ru-RU"/>
        </w:rPr>
        <w:t xml:space="preserve">Утвердить Положение о противодействии коррупции в 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7D007A" w:rsidRPr="003A71D9">
        <w:rPr>
          <w:rFonts w:ascii="Times New Roman" w:hAnsi="Times New Roman" w:cs="Times New Roman"/>
          <w:lang w:eastAsia="ru-RU"/>
        </w:rPr>
        <w:t> </w:t>
      </w:r>
      <w:r w:rsidR="007D007A" w:rsidRPr="003A71D9">
        <w:rPr>
          <w:rFonts w:ascii="Times New Roman" w:hAnsi="Times New Roman" w:cs="Times New Roman"/>
          <w:i/>
          <w:iCs/>
          <w:lang w:eastAsia="ru-RU"/>
        </w:rPr>
        <w:t>(Приложение № 4).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Утвердить Положение о конфликте интересов </w:t>
      </w:r>
      <w:r w:rsidRPr="003A71D9">
        <w:rPr>
          <w:rFonts w:ascii="Times New Roman" w:hAnsi="Times New Roman" w:cs="Times New Roman"/>
          <w:i/>
          <w:iCs/>
          <w:lang w:eastAsia="ru-RU"/>
        </w:rPr>
        <w:t>(Приложение № 5).</w:t>
      </w:r>
    </w:p>
    <w:p w:rsidR="00DC3850" w:rsidRPr="003A71D9" w:rsidRDefault="007D007A" w:rsidP="003A71D9">
      <w:pPr>
        <w:pStyle w:val="a5"/>
        <w:rPr>
          <w:rFonts w:ascii="Times New Roman" w:hAnsi="Times New Roman" w:cs="Times New Roman"/>
        </w:rPr>
      </w:pPr>
      <w:r w:rsidRPr="003A71D9">
        <w:rPr>
          <w:rFonts w:ascii="Times New Roman" w:hAnsi="Times New Roman" w:cs="Times New Roman"/>
          <w:lang w:eastAsia="ru-RU"/>
        </w:rPr>
        <w:t> </w:t>
      </w:r>
      <w:r w:rsidR="001400E0">
        <w:rPr>
          <w:rFonts w:ascii="Times New Roman" w:hAnsi="Times New Roman" w:cs="Times New Roman"/>
        </w:rPr>
        <w:t>7</w:t>
      </w:r>
      <w:r w:rsidR="00841938" w:rsidRPr="003A71D9">
        <w:rPr>
          <w:rFonts w:ascii="Times New Roman" w:hAnsi="Times New Roman" w:cs="Times New Roman"/>
        </w:rPr>
        <w:t xml:space="preserve">. Приказ о составе Комиссии по противодействию коррупции разместить на официальном сайте ОУ в разделе «Противодействие коррупции». </w:t>
      </w:r>
    </w:p>
    <w:p w:rsidR="00DC3850" w:rsidRPr="003A71D9" w:rsidRDefault="001400E0" w:rsidP="003A71D9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41938" w:rsidRPr="003A71D9">
        <w:rPr>
          <w:rFonts w:ascii="Times New Roman" w:hAnsi="Times New Roman" w:cs="Times New Roman"/>
        </w:rPr>
        <w:t>. С приказом ознакомить ответственных сотрудников под личную подпись.</w:t>
      </w:r>
    </w:p>
    <w:p w:rsidR="007D007A" w:rsidRPr="003A71D9" w:rsidRDefault="001400E0" w:rsidP="003A71D9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9</w:t>
      </w:r>
      <w:r w:rsidR="00841938" w:rsidRPr="003A71D9">
        <w:rPr>
          <w:rFonts w:ascii="Times New Roman" w:hAnsi="Times New Roman" w:cs="Times New Roman"/>
        </w:rPr>
        <w:t>. Контроль исполнения настоящего приказа оставляю за собой.</w:t>
      </w:r>
      <w:r w:rsidR="003A71D9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Директор    </w:t>
      </w:r>
      <w:r w:rsidR="00080D40">
        <w:rPr>
          <w:rFonts w:ascii="Times New Roman" w:eastAsia="Times New Roman" w:hAnsi="Times New Roman" w:cs="Times New Roman"/>
          <w:color w:val="373737"/>
          <w:lang w:eastAsia="ru-RU"/>
        </w:rPr>
        <w:t>школы: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                                             </w:t>
      </w:r>
      <w:r w:rsidR="00080D40">
        <w:rPr>
          <w:rFonts w:ascii="Times New Roman" w:eastAsia="Times New Roman" w:hAnsi="Times New Roman" w:cs="Times New Roman"/>
          <w:color w:val="373737"/>
          <w:lang w:eastAsia="ru-RU"/>
        </w:rPr>
        <w:t>     </w:t>
      </w:r>
      <w:proofErr w:type="spellStart"/>
      <w:r w:rsidR="00080D40">
        <w:rPr>
          <w:rFonts w:ascii="Times New Roman" w:eastAsia="Times New Roman" w:hAnsi="Times New Roman" w:cs="Times New Roman"/>
          <w:color w:val="373737"/>
          <w:lang w:eastAsia="ru-RU"/>
        </w:rPr>
        <w:t>М.Кадиева</w:t>
      </w:r>
      <w:proofErr w:type="spellEnd"/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080D40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Ознакомлены:  </w:t>
      </w:r>
      <w:r w:rsidR="003A71D9">
        <w:rPr>
          <w:rFonts w:ascii="Times New Roman" w:eastAsia="Times New Roman" w:hAnsi="Times New Roman" w:cs="Times New Roman"/>
          <w:color w:val="373737"/>
          <w:lang w:eastAsia="ru-RU"/>
        </w:rPr>
        <w:t xml:space="preserve">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4D56">
        <w:rPr>
          <w:rFonts w:ascii="Times New Roman" w:eastAsia="Times New Roman" w:hAnsi="Times New Roman" w:cs="Times New Roman"/>
          <w:color w:val="37373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D007A" w:rsidRPr="002300CF">
        <w:rPr>
          <w:rFonts w:ascii="Times New Roman" w:eastAsia="Times New Roman" w:hAnsi="Times New Roman" w:cs="Times New Roman"/>
          <w:color w:val="373737"/>
          <w:lang w:eastAsia="ru-RU"/>
        </w:rPr>
        <w:t>                                   </w:t>
      </w:r>
      <w:r w:rsidR="00964D7C">
        <w:rPr>
          <w:rFonts w:ascii="Times New Roman" w:eastAsia="Times New Roman" w:hAnsi="Times New Roman" w:cs="Times New Roman"/>
          <w:color w:val="373737"/>
          <w:lang w:eastAsia="ru-RU"/>
        </w:rPr>
        <w:t xml:space="preserve">                   </w:t>
      </w: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94D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94D56" w:rsidRDefault="00794D56" w:rsidP="00794D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1400E0" w:rsidRDefault="001400E0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Приложение № </w:t>
      </w:r>
      <w:r w:rsidR="003A71D9">
        <w:rPr>
          <w:rFonts w:ascii="Times New Roman" w:eastAsia="Times New Roman" w:hAnsi="Times New Roman" w:cs="Times New Roman"/>
          <w:color w:val="373737"/>
          <w:lang w:eastAsia="ru-RU"/>
        </w:rPr>
        <w:t>1 к приказу № 39-А от 31.08</w:t>
      </w:r>
      <w:r w:rsidR="00964D7C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г.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3A71D9" w:rsidRDefault="00080D40" w:rsidP="003A71D9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3A71D9">
        <w:rPr>
          <w:rFonts w:ascii="Times New Roman" w:hAnsi="Times New Roman" w:cs="Times New Roman"/>
          <w:b/>
          <w:lang w:eastAsia="ru-RU"/>
        </w:rPr>
        <w:t>ПЛАН</w:t>
      </w:r>
      <w:r w:rsidR="007D007A" w:rsidRPr="003A71D9">
        <w:rPr>
          <w:rFonts w:ascii="Times New Roman" w:hAnsi="Times New Roman" w:cs="Times New Roman"/>
          <w:b/>
          <w:lang w:eastAsia="ru-RU"/>
        </w:rPr>
        <w:t xml:space="preserve"> </w:t>
      </w:r>
      <w:r w:rsidRPr="003A71D9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D007A" w:rsidRPr="003A71D9">
        <w:rPr>
          <w:rFonts w:ascii="Times New Roman" w:hAnsi="Times New Roman" w:cs="Times New Roman"/>
          <w:b/>
          <w:lang w:eastAsia="ru-RU"/>
        </w:rPr>
        <w:t>мероприятий по противодействию коррупции</w:t>
      </w:r>
    </w:p>
    <w:p w:rsidR="007D007A" w:rsidRPr="003A71D9" w:rsidRDefault="00080D40" w:rsidP="003A71D9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3A71D9">
        <w:rPr>
          <w:rFonts w:ascii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Pr="003A71D9">
        <w:rPr>
          <w:rFonts w:ascii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Pr="003A71D9">
        <w:rPr>
          <w:rFonts w:ascii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Pr="003A71D9">
        <w:rPr>
          <w:rFonts w:ascii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Pr="003A71D9">
        <w:rPr>
          <w:rFonts w:ascii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»</w:t>
      </w:r>
    </w:p>
    <w:p w:rsidR="007D007A" w:rsidRPr="003A71D9" w:rsidRDefault="002D5FE0" w:rsidP="003A71D9">
      <w:pPr>
        <w:pStyle w:val="a5"/>
        <w:jc w:val="center"/>
        <w:rPr>
          <w:rFonts w:ascii="Times New Roman" w:hAnsi="Times New Roman" w:cs="Times New Roman"/>
          <w:b/>
          <w:lang w:eastAsia="ru-RU"/>
        </w:rPr>
      </w:pPr>
      <w:r w:rsidRPr="003A71D9">
        <w:rPr>
          <w:rFonts w:ascii="Times New Roman" w:hAnsi="Times New Roman" w:cs="Times New Roman"/>
          <w:b/>
          <w:lang w:eastAsia="ru-RU"/>
        </w:rPr>
        <w:t>на 2022-2023</w:t>
      </w:r>
      <w:r w:rsidR="007D007A" w:rsidRPr="003A71D9">
        <w:rPr>
          <w:rFonts w:ascii="Times New Roman" w:hAnsi="Times New Roman" w:cs="Times New Roman"/>
          <w:b/>
          <w:lang w:eastAsia="ru-RU"/>
        </w:rPr>
        <w:t xml:space="preserve"> учебный год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Цель: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  исключение возможности фактов коррупции в </w:t>
      </w:r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.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 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b/>
          <w:bCs/>
          <w:lang w:eastAsia="ru-RU"/>
        </w:rPr>
        <w:t>Задачи: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- предупреждение коррупционных правонарушений;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- формирование антикоррупционного сознания участников образовательного процесса;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7D007A" w:rsidRPr="003A71D9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 xml:space="preserve">- повышение эффективности управления, качества и доступности предоставляемых 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3A71D9">
        <w:rPr>
          <w:rFonts w:ascii="Times New Roman" w:hAnsi="Times New Roman" w:cs="Times New Roman"/>
          <w:lang w:eastAsia="ru-RU"/>
        </w:rPr>
        <w:t xml:space="preserve"> образовательных услуг;</w:t>
      </w:r>
    </w:p>
    <w:p w:rsidR="007D007A" w:rsidRDefault="007D007A" w:rsidP="003A71D9">
      <w:pPr>
        <w:pStyle w:val="a5"/>
        <w:rPr>
          <w:rFonts w:ascii="Times New Roman" w:hAnsi="Times New Roman" w:cs="Times New Roman"/>
          <w:lang w:eastAsia="ru-RU"/>
        </w:rPr>
      </w:pPr>
      <w:r w:rsidRPr="003A71D9">
        <w:rPr>
          <w:rFonts w:ascii="Times New Roman" w:hAnsi="Times New Roman" w:cs="Times New Roman"/>
          <w:lang w:eastAsia="ru-RU"/>
        </w:rPr>
        <w:t>- содействие реализации прав граждан на доступ к информации о деятельности</w:t>
      </w:r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МБОУ «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080D40" w:rsidRPr="003A71D9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3A71D9">
        <w:rPr>
          <w:rFonts w:ascii="Times New Roman" w:hAnsi="Times New Roman" w:cs="Times New Roman"/>
          <w:lang w:eastAsia="ru-RU"/>
        </w:rPr>
        <w:t xml:space="preserve"> (сайт ОУ).</w:t>
      </w:r>
    </w:p>
    <w:p w:rsidR="003A71D9" w:rsidRPr="003A71D9" w:rsidRDefault="003A71D9" w:rsidP="003A71D9">
      <w:pPr>
        <w:pStyle w:val="a5"/>
        <w:rPr>
          <w:rFonts w:ascii="Times New Roman" w:hAnsi="Times New Roman" w:cs="Times New Roman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661"/>
        <w:gridCol w:w="179"/>
        <w:gridCol w:w="149"/>
        <w:gridCol w:w="1990"/>
        <w:gridCol w:w="70"/>
      </w:tblGrid>
      <w:tr w:rsidR="007D007A" w:rsidRPr="002300CF" w:rsidTr="007D007A">
        <w:tc>
          <w:tcPr>
            <w:tcW w:w="10035" w:type="dxa"/>
            <w:gridSpan w:val="5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94D56" w:rsidP="002D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1.1.  </w:t>
            </w:r>
            <w:r w:rsidR="007D007A"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Работа с Кодексом профессиональной этики работников </w:t>
            </w:r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Башлыкентская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Ш.Г.Шахбанова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1.2.Разработка и внедрение Положения о конфликте интересов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</w:t>
            </w:r>
            <w:r w:rsidR="002D5FE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ентябрь 2022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г.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1.3.Издание приказов «О создании комиссии   и утверждении Плана мероприятий по п</w:t>
            </w:r>
            <w:r w:rsidR="002D5FE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ротиводействию коррупции на 2022-2023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учебный год», «О назначении ответственного лица за профилактику коррупционных и иных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правонарушений».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Сентябр</w:t>
            </w:r>
            <w:r w:rsidR="002D5FE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ь 2022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г.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1.4.Рассмотрение вопросов исполнения законодательства в области противодействия коррупции на Общих собраниях коллектива.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 раза в год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2D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1.5.Ознакомление работников </w:t>
            </w:r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Башлыкентская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Ш.Г.Шахбанова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»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с нормативными документами по антикоррупционной деятельности.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течение года, при приеме на работу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1.6. 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течение года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ответственный за профилактику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2D5F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1.7.Анализ деятельности работников</w:t>
            </w:r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МБОУ «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Башлыкентская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Ш.Г.Шахбанова</w:t>
            </w:r>
            <w:proofErr w:type="spellEnd"/>
            <w:r w:rsidR="002D5FE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»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на которых возложены обязанности по профилактике коррупционных и иных правонарушений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 раза в год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  <w:r w:rsidR="00794D56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, профком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1.8.Отчет о реализации плана по противодействию коррупции в МДОУ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Май  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ответственные лица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1.9.Осуществление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ответственные за профилактику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rPr>
          <w:trHeight w:val="750"/>
        </w:trPr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1.10.Обеспечение системы прозрачности при принятии решений по кадровым вопросам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rPr>
          <w:trHeight w:val="750"/>
        </w:trPr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1.11.Обеспечение защиты персональных данных сотрудников учреждения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rPr>
          <w:trHeight w:val="750"/>
        </w:trPr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1.12.Разработка и принятие Положения о конфликте интересов и Порядка действий работника при наличии признаков конфликта интересов и порядка информирования работодателя  о возникновении конфликта интересов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сентябрь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rPr>
          <w:trHeight w:val="750"/>
        </w:trPr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1.13. Ознакомление работников под роспись с документами, регламентирующими вопросы противодействия и профилактики коррупции</w:t>
            </w:r>
          </w:p>
        </w:tc>
        <w:tc>
          <w:tcPr>
            <w:tcW w:w="1995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сентябрь</w:t>
            </w:r>
          </w:p>
        </w:tc>
        <w:tc>
          <w:tcPr>
            <w:tcW w:w="199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rPr>
          <w:trHeight w:val="750"/>
        </w:trPr>
        <w:tc>
          <w:tcPr>
            <w:tcW w:w="10035" w:type="dxa"/>
            <w:gridSpan w:val="5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080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2. Меры по совершенствованию функционирования  </w:t>
            </w:r>
            <w:r w:rsidR="00080D40" w:rsidRPr="00080D4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="00080D40" w:rsidRPr="00080D4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bdr w:val="none" w:sz="0" w:space="0" w:color="auto" w:frame="1"/>
                <w:lang w:eastAsia="ru-RU"/>
              </w:rPr>
              <w:t>Башлыкентская</w:t>
            </w:r>
            <w:proofErr w:type="spellEnd"/>
            <w:r w:rsidR="00080D40" w:rsidRPr="00080D4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 w:rsidR="00080D40" w:rsidRPr="00080D4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bdr w:val="none" w:sz="0" w:space="0" w:color="auto" w:frame="1"/>
                <w:lang w:eastAsia="ru-RU"/>
              </w:rPr>
              <w:t>Ш.Г.Шахбанова</w:t>
            </w:r>
            <w:proofErr w:type="spellEnd"/>
            <w:r w:rsidR="00080D40" w:rsidRPr="00080D4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bdr w:val="none" w:sz="0" w:space="0" w:color="auto" w:frame="1"/>
                <w:lang w:eastAsia="ru-RU"/>
              </w:rPr>
              <w:t>»</w:t>
            </w: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 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в целях предупреждения коррупции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080D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</w:t>
            </w:r>
            <w:r w:rsidR="00080D4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МБОУ «</w:t>
            </w:r>
            <w:proofErr w:type="spellStart"/>
            <w:r w:rsidR="00080D4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Башлыкентская</w:t>
            </w:r>
            <w:proofErr w:type="spellEnd"/>
            <w:r w:rsidR="00080D4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 СОШ им. </w:t>
            </w:r>
            <w:proofErr w:type="spellStart"/>
            <w:r w:rsidR="00080D4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Ш.Г.Шахбанова</w:t>
            </w:r>
            <w:proofErr w:type="spellEnd"/>
            <w:r w:rsidR="00080D40" w:rsidRPr="002300CF">
              <w:rPr>
                <w:rFonts w:ascii="Times New Roman" w:eastAsia="Times New Roman" w:hAnsi="Times New Roman" w:cs="Times New Roman"/>
                <w:color w:val="000000"/>
                <w:spacing w:val="5"/>
                <w:bdr w:val="none" w:sz="0" w:space="0" w:color="auto" w:frame="1"/>
                <w:lang w:eastAsia="ru-RU"/>
              </w:rPr>
              <w:t>»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 плану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Комиссия по инвентаризации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2.3. Проведение внутреннего контроля: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организация питания обучающихся;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ответственные за профилактику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2.4.  Усиление контроля за недопущением фактов неправомерного взимания денежных средств с родителей (законных представителей) в ОУ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2.5.  Организация систематического контроля за выполнением законодательства о противодействии коррупции в ОУ при организации работы по вопросам охраны труда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2.6. Размещение  информации по антикоррупционной тематике  на официальном сайте ОУ  и на стендах в  ОУ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ОУ  с точки зрения наличия сведений о фактах коррупции и организации их проверки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 мере поступления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ответственные лица, члены комиссии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течение года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ответственные лица, комиссия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2.9. Проведение групповых и общих  родительских собраний с целью разъяснения политики ОУ в отношении коррупции.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 раз в год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 ответственные лица, воспитатели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2.10. Проведение отчётов директора перед родителями (законными представителями) обучающихся, размещение отчета по </w:t>
            </w:r>
            <w:proofErr w:type="spell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самообследованию</w:t>
            </w:r>
            <w:proofErr w:type="spellEnd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на сайте ОУ.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1 раз в год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2.11. Инструктивные совещания работников ОУ «Коррупция и ответственность за коррупционные деяния» </w:t>
            </w:r>
          </w:p>
        </w:tc>
        <w:tc>
          <w:tcPr>
            <w:tcW w:w="1845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течение года</w:t>
            </w:r>
          </w:p>
        </w:tc>
        <w:tc>
          <w:tcPr>
            <w:tcW w:w="2190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</w:tr>
      <w:tr w:rsidR="007D007A" w:rsidRPr="002300CF" w:rsidTr="007D007A">
        <w:tc>
          <w:tcPr>
            <w:tcW w:w="10110" w:type="dxa"/>
            <w:gridSpan w:val="6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ОУ и  родителей (законных представителей)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3.1. Проведение мероприятий по гражданской и правовой сознательности   с детьми и взрослыми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 течение года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94D56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 </w:t>
            </w:r>
            <w:r w:rsidR="007D007A"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ВР, классные руководители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3.2.Проведение собрания для родителей (законных представителей) о профилактики коррупции.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В течение года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классные руководители, Ответственные за профилактику</w:t>
            </w:r>
          </w:p>
        </w:tc>
      </w:tr>
      <w:tr w:rsidR="007D007A" w:rsidRPr="002300CF" w:rsidTr="007D007A">
        <w:tc>
          <w:tcPr>
            <w:tcW w:w="10110" w:type="dxa"/>
            <w:gridSpan w:val="6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b/>
                <w:bCs/>
                <w:color w:val="373737"/>
                <w:lang w:eastAsia="ru-RU"/>
              </w:rPr>
              <w:t>4. Обеспечение  доступа родителям (законным представителям)  к информации о деятельности  ОУ, установление обратной связи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4.1. Информирование родителей (законных представителей) о 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правилах приема в ОУ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Постоянно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94D56" w:rsidP="00794D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proofErr w:type="spell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зам</w:t>
            </w:r>
            <w:proofErr w:type="gram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.д</w:t>
            </w:r>
            <w:proofErr w:type="gramEnd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иректора</w:t>
            </w:r>
            <w:proofErr w:type="spellEnd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 УВР 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lastRenderedPageBreak/>
              <w:t>4.2. Проведение ежегодного опроса родителей воспитанников  ОУ с целью определения степени их удовлетворенности работой  ОУ, качеством предоставляемых образовательных услуг.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май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</w:t>
            </w:r>
            <w:proofErr w:type="spell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зам.директора</w:t>
            </w:r>
            <w:proofErr w:type="spellEnd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 УВР, классные руководители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4.3. Обеспечение наличия в ОУ уголков потребителя образовательных  услуг с целью осуществления прозрачной  деятельности ОУ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proofErr w:type="spell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зам</w:t>
            </w:r>
            <w:proofErr w:type="gram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.д</w:t>
            </w:r>
            <w:proofErr w:type="gramEnd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ире</w:t>
            </w:r>
            <w:r w:rsidR="00794D56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ктора</w:t>
            </w:r>
            <w:proofErr w:type="spellEnd"/>
            <w:r w:rsidR="00794D56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 УВР, </w:t>
            </w:r>
            <w:proofErr w:type="spellStart"/>
            <w:r w:rsidR="00794D56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зам.директора</w:t>
            </w:r>
            <w:proofErr w:type="spellEnd"/>
            <w:r w:rsidR="00794D56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 по 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ВР,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4.4. Обеспечение функционирования сайта 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  для размещения на н</w:t>
            </w:r>
            <w:r w:rsidR="001400E0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ем информации о деятельности  МБ</w:t>
            </w: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ОУ, правил приема 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Постоянно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директор, </w:t>
            </w:r>
          </w:p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  <w:tr w:rsidR="007D007A" w:rsidRPr="002300CF" w:rsidTr="007D007A">
        <w:tc>
          <w:tcPr>
            <w:tcW w:w="606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 xml:space="preserve">4.5. Размещение на сайте ОУ ежегодного отчета по </w:t>
            </w:r>
            <w:proofErr w:type="spellStart"/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166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     август</w:t>
            </w:r>
          </w:p>
        </w:tc>
        <w:tc>
          <w:tcPr>
            <w:tcW w:w="2385" w:type="dxa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директор</w:t>
            </w:r>
          </w:p>
        </w:tc>
      </w:tr>
      <w:tr w:rsidR="007D007A" w:rsidRPr="002300CF" w:rsidTr="007D007A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hideMark/>
          </w:tcPr>
          <w:p w:rsidR="007D007A" w:rsidRPr="002300CF" w:rsidRDefault="007D007A" w:rsidP="007D0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  <w:r w:rsidRPr="002300CF">
              <w:rPr>
                <w:rFonts w:ascii="Times New Roman" w:eastAsia="Times New Roman" w:hAnsi="Times New Roman" w:cs="Times New Roman"/>
                <w:color w:val="373737"/>
                <w:lang w:eastAsia="ru-RU"/>
              </w:rPr>
              <w:t> </w:t>
            </w:r>
          </w:p>
        </w:tc>
      </w:tr>
    </w:tbl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Default="00E13E73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3A71D9" w:rsidRDefault="003A71D9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Pr="002300CF" w:rsidRDefault="00E13E73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Приложение № 2  к</w:t>
      </w:r>
      <w:r w:rsidR="003A71D9">
        <w:rPr>
          <w:rFonts w:ascii="Times New Roman" w:eastAsia="Times New Roman" w:hAnsi="Times New Roman" w:cs="Times New Roman"/>
          <w:color w:val="373737"/>
          <w:lang w:eastAsia="ru-RU"/>
        </w:rPr>
        <w:t xml:space="preserve"> приказу № 39-А от 31.08</w:t>
      </w:r>
      <w:r w:rsidR="00964D7C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г.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D5FE0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Функциональные обязанности лица, </w:t>
      </w:r>
      <w:r w:rsidR="00A57711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                                                                                                                                    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ответственного за реализацию антикоррупционной политики в </w:t>
      </w:r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»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1. Общие положения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1.1. В своей работе руководствуется: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Конституцией Российской Федерации;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законодательными и нормативными документами по противодействию коррупции;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 уставом и локальными правовыми актами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настоящими функциональными обязанностями;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Правилами внутреннего трудового распорядка.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1.2. Ответственный за реализацию антикоррупционной политики должен знать: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цели и задачи внедрения антикоррупционной политики;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используемые в политике понятия и определения;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 основные принципы антикоррупционной деятельности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область применения политики и круг лиц, попадающих под ее действие;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ответственность сотрудников за несоблюдение требований антикоррупционной политики;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порядок пересмотра и внесения изменений в антикоррупционную политику организации.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2. Функциональные обязанности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A57711">
        <w:rPr>
          <w:rFonts w:ascii="Times New Roman" w:hAnsi="Times New Roman" w:cs="Times New Roman"/>
          <w:lang w:eastAsia="ru-RU"/>
        </w:rPr>
        <w:t>Ответственный</w:t>
      </w:r>
      <w:proofErr w:type="gramEnd"/>
      <w:r w:rsidRPr="00A57711">
        <w:rPr>
          <w:rFonts w:ascii="Times New Roman" w:hAnsi="Times New Roman" w:cs="Times New Roman"/>
          <w:lang w:eastAsia="ru-RU"/>
        </w:rPr>
        <w:t xml:space="preserve"> за реализацию антикоррупционной политики в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осуществляет регулярный мониторинг хода и эффективности реализации антикоррупционной политики, ежегодно представляет руководителю соответствующий отчет, вносит в антикоррупционную политику изменения и дополнения;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выявляет и устраняет причины и условия, порождающие коррупцию;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 вырабатывает оптимальные механизмы защиты от проникновения коррупции в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, снижению в ней коррупционных рисков;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создает единую систему мониторинга и информирования сотрудников по проблемам коррупции;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осуществляет антикоррупционную пропаганду и воспитание;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 вносит предложения на рассмотрение </w:t>
      </w:r>
      <w:r w:rsidR="00964D7C" w:rsidRPr="00A57711">
        <w:rPr>
          <w:rFonts w:ascii="Times New Roman" w:hAnsi="Times New Roman" w:cs="Times New Roman"/>
          <w:lang w:eastAsia="ru-RU"/>
        </w:rPr>
        <w:t xml:space="preserve">Педагогического </w:t>
      </w:r>
      <w:r w:rsidRPr="00A57711">
        <w:rPr>
          <w:rFonts w:ascii="Times New Roman" w:hAnsi="Times New Roman" w:cs="Times New Roman"/>
          <w:lang w:eastAsia="ru-RU"/>
        </w:rPr>
        <w:t xml:space="preserve">Совета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участвует в разработке форм и методов осуществления антикоррупционной деятельности и контролирует их реализацию;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 содействует работе по проведению анализа и </w:t>
      </w:r>
      <w:proofErr w:type="gramStart"/>
      <w:r w:rsidRPr="00A57711">
        <w:rPr>
          <w:rFonts w:ascii="Times New Roman" w:hAnsi="Times New Roman" w:cs="Times New Roman"/>
          <w:lang w:eastAsia="ru-RU"/>
        </w:rPr>
        <w:t>экспертизы</w:t>
      </w:r>
      <w:proofErr w:type="gramEnd"/>
      <w:r w:rsidRPr="00A57711">
        <w:rPr>
          <w:rFonts w:ascii="Times New Roman" w:hAnsi="Times New Roman" w:cs="Times New Roman"/>
          <w:lang w:eastAsia="ru-RU"/>
        </w:rPr>
        <w:t xml:space="preserve"> издаваемых администрацией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документов нормативного характера по вопросам противодействия коррупции;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незамедлительно информирует руководителя о случаях склонения работника к совершению коррупционных правонарушений;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- незамедлительно информирует руководителя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сообщает руководителю о возможности возникновения либо возникшем у работника конфликте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 - оказывает консультативную помощь субъектам антикоррупционной политики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lastRenderedPageBreak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A57711">
        <w:rPr>
          <w:rFonts w:ascii="Times New Roman" w:eastAsia="Times New Roman" w:hAnsi="Times New Roman" w:cs="Times New Roman"/>
          <w:b/>
          <w:color w:val="373737"/>
          <w:lang w:eastAsia="ru-RU"/>
        </w:rPr>
        <w:t>3.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Порядок уведомления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  директора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="002D5FE0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о фактах обращения в целях склонения работников к совершению коррупционных правонарушений: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1. Уведомление директора руководителя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 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(далее - ответственный) или направления такого уведомления по почте.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 Ответственный обязан незамедлительно уведомить руководителя  обо всех случаях обращения к нему каких-либо лиц в целях склонения его к совершению коррупционных правонарушений.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 Перечень сведений, подлежащих отражению в уведомлении, должен содержать: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фамилию, имя, отчество, должность, место жительства и телефон лица, направившего уведомление;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 Конфиденциальность полученных сведений обеспечивается директором.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4. Ответственность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4.1. За неисполнение или ненадлежащее исполнение без уважительных причин Устава и Правил внутреннего трудового распорядка  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, иных локальных нормативных актов, законных распоряжений руководителя,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несет дисциплинарную ответственность в порядке, определенном трудовым законодательством.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4.2 Ответственность за реализацию антикоррупционной политики в   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  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) в пределах, определяемых действующим административным, трудовым, уголовным и гражданским законодательством РФ.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4.3. 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ответственный</w:t>
      </w:r>
      <w:proofErr w:type="gramEnd"/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за реализацию антикоррупционной политики в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 несет материальную ответственность в порядке и пределах, установленных трудовым или гражданским законодательством.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E13E73" w:rsidRDefault="007D007A" w:rsidP="00A57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94D56" w:rsidRDefault="00794D56" w:rsidP="00A57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94D56" w:rsidRPr="002300CF" w:rsidRDefault="00794D56" w:rsidP="00A577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2300CF" w:rsidRDefault="007D007A" w:rsidP="00794D5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Приложение № 3</w:t>
      </w:r>
      <w:r w:rsidR="00A57711">
        <w:rPr>
          <w:rFonts w:ascii="Times New Roman" w:eastAsia="Times New Roman" w:hAnsi="Times New Roman" w:cs="Times New Roman"/>
          <w:color w:val="373737"/>
          <w:lang w:eastAsia="ru-RU"/>
        </w:rPr>
        <w:t>  к приказу № 39-А от 31.08</w:t>
      </w:r>
      <w:r w:rsidR="00964D7C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г. </w:t>
      </w:r>
    </w:p>
    <w:p w:rsidR="00A57711" w:rsidRPr="00A57711" w:rsidRDefault="007D007A" w:rsidP="00794D56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Положение о комиссии по противодействию коррупции</w:t>
      </w:r>
      <w:r w:rsidR="00794D56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,</w:t>
      </w:r>
      <w:r w:rsidR="00794D56" w:rsidRPr="00794D56">
        <w:rPr>
          <w:rFonts w:ascii="Times New Roman" w:hAnsi="Times New Roman" w:cs="Times New Roman"/>
        </w:rPr>
        <w:t xml:space="preserve"> </w:t>
      </w:r>
      <w:r w:rsidR="00794D56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94D56" w:rsidRPr="00794D56">
        <w:rPr>
          <w:rFonts w:ascii="Times New Roman" w:hAnsi="Times New Roman" w:cs="Times New Roman"/>
          <w:b/>
        </w:rPr>
        <w:t>соблюдению требований к служебному поведению и урегулированию конфликта интересов</w:t>
      </w:r>
      <w:r w:rsidR="00794D56" w:rsidRPr="00794D56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 </w:t>
      </w:r>
      <w:r w:rsidR="00A57711" w:rsidRPr="00794D56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94D56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 </w:t>
      </w:r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»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1. Общие положения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(далее – ОУ).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A57711">
        <w:rPr>
          <w:rFonts w:ascii="Times New Roman" w:hAnsi="Times New Roman" w:cs="Times New Roman"/>
          <w:lang w:eastAsia="ru-RU"/>
        </w:rPr>
        <w:t>по</w:t>
      </w:r>
      <w:proofErr w:type="gramEnd"/>
      <w:r w:rsidRPr="00A57711">
        <w:rPr>
          <w:rFonts w:ascii="Times New Roman" w:hAnsi="Times New Roman" w:cs="Times New Roman"/>
          <w:lang w:eastAsia="ru-RU"/>
        </w:rPr>
        <w:t>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выявлению и устранению причин и условий, порождающих коррупцию;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выработке оптимальных механизмов защиты от проникновения коррупции в ОУ, снижению в ней коррупционных рисков;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созданию единой общешкольной системы мониторинга и информирования сотрудников по проблемам коррупции;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антикоррупционной пропаганде и воспитанию;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1.3. Для целей настоящего Положения применяются следующие понятия и определения: </w:t>
      </w:r>
      <w:r w:rsidR="00A57711">
        <w:rPr>
          <w:rFonts w:ascii="Times New Roman" w:hAnsi="Times New Roman" w:cs="Times New Roman"/>
          <w:lang w:eastAsia="ru-RU"/>
        </w:rPr>
        <w:t xml:space="preserve">                                                     </w:t>
      </w:r>
      <w:r w:rsidRPr="00A57711">
        <w:rPr>
          <w:rFonts w:ascii="Times New Roman" w:hAnsi="Times New Roman" w:cs="Times New Roman"/>
          <w:lang w:eastAsia="ru-RU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• педагогический коллектив, учебно-вспомогательный персонал и обслуживающий персонал; • обучающиеся школы и их родители (законные представители); 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 • физические и юридические лица, заинтересованные в качественном оказании образовательных услуг </w:t>
      </w:r>
      <w:proofErr w:type="gramStart"/>
      <w:r w:rsidRPr="00A57711">
        <w:rPr>
          <w:rFonts w:ascii="Times New Roman" w:hAnsi="Times New Roman" w:cs="Times New Roman"/>
          <w:lang w:eastAsia="ru-RU"/>
        </w:rPr>
        <w:t>обучающимся</w:t>
      </w:r>
      <w:proofErr w:type="gramEnd"/>
      <w:r w:rsidRPr="00A57711">
        <w:rPr>
          <w:rFonts w:ascii="Times New Roman" w:hAnsi="Times New Roman" w:cs="Times New Roman"/>
          <w:lang w:eastAsia="ru-RU"/>
        </w:rPr>
        <w:t xml:space="preserve"> школы.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1.4. </w:t>
      </w:r>
      <w:proofErr w:type="gramStart"/>
      <w:r w:rsidRPr="00A57711">
        <w:rPr>
          <w:rFonts w:ascii="Times New Roman" w:hAnsi="Times New Roman" w:cs="Times New Roman"/>
          <w:lang w:eastAsia="ru-RU"/>
        </w:rPr>
        <w:t xml:space="preserve"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противодействии коррупции», нормативными актами Министерства образования и науки Российской Федерации,   Уставом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,  решениями педагогического совета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 и Совета школы, другими нормативными правовыми актами ОУ, а также настоящим Положением</w:t>
      </w:r>
      <w:proofErr w:type="gramEnd"/>
      <w:r w:rsidRPr="00A57711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A57711">
        <w:rPr>
          <w:rFonts w:ascii="Times New Roman" w:hAnsi="Times New Roman" w:cs="Times New Roman"/>
          <w:lang w:eastAsia="ru-RU"/>
        </w:rPr>
        <w:t>противодействии</w:t>
      </w:r>
      <w:proofErr w:type="gramEnd"/>
      <w:r w:rsidRPr="00A57711">
        <w:rPr>
          <w:rFonts w:ascii="Times New Roman" w:hAnsi="Times New Roman" w:cs="Times New Roman"/>
          <w:lang w:eastAsia="ru-RU"/>
        </w:rPr>
        <w:t xml:space="preserve"> коррупции. 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1.5. Настоящее положение вступает в силу с момента его утверждения директором </w:t>
      </w:r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 - председателем Комиссии по противодействию коррупции.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2. Задачи Комиссии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Комиссия для решения стоящих перед ней задач: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2.1. Участвует в разработке и реализации приоритетных направлений антикоррупционной политики.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2.2. Координирует деятельность ОУ по устранению причин коррупции и условий им способствующих, выявлению и пресечению фактов коррупции и её проявлений.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2.3. Вносит предложения, направленные на реализацию мероприятий по устранению причин и условий, 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способствующих коррупции в ОУ.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ОУ.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2.5. Оказывает консультативную помощь субъектам антикоррупционной политики 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3. Порядок формирования и деятельность Комиссии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3.1. Состав членов Комиссии (который представляет директор ОУ)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рассматривается и утверждается на общем собрании работников ОУ. Ход рассмотрения и принятое решение фиксируется в протоколе общего собрания, а состав Комиссии утверждается приказом директора.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3.2. В состав Комиссии входят: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- представители   коллектива </w:t>
      </w:r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представители от родителей.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3.6.Из состава Комиссии председателем назначаются заместитель председателя и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секретарь.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3.8.Секретарь Комиссии: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организует подготовку материалов к заседанию Комиссии, а также проектов его решений;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информирует членов Комиссии о месте, времени проведения и повестке дня очередного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заседания Комиссии, обеспечивает необходимыми справочно-информационными материалами.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4. Полномочия Комиссии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4.1. Комиссия координирует деятельность подразделений ОУ по реализации мер противодействия коррупции.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4.2. Комиссия вносит предложения на рассмотрение Совета 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4.3. Участвует в разработке форм и методов осуществления антикоррупционной деятельности и контролирует их реализацию.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4.4. Содействует работе по проведению анализа и экспертизы издаваемых администрацией ОУ документов нормативного характера по вопросам противодействия коррупции.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4.5. Рассматривает предложения о совершенствовании методической и организационной работы по противодействию коррупции в ОУ.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4.6.Содействует внесению дополнений в нормативные правовые акты с учетом изменений действующего законодательства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ОУ.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4.10.Решения Комиссии принимаются на заседании открытым голосованием простым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5. Председатель Комиссии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5.1. Определяет место, время проведения и повестку дня заседания Комиссии, в том числе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с участием представителей структурных подразделений ОУ, не являющихся ее членами, в случае необходимости привлекает к работе специалистов.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5.3.Информирует Совет о результатах реализации мер противодействия коррупции в ОУ.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5.5.Подписывает протокол заседания Комиссии.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5.6. Председатель Комиссии и члены Комиссии осуществляют свою деятельность на общественных началах.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6. Обеспечение участия общественности и СМИ в деятельности Комиссии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7. Взаимодействие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 педагогами 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 родительским комитетом 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 администрацией 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 работниками (сотрудниками) ОУ и гражданами по рассмотрению их письменных обращений, связанных с вопросами противодействия коррупции в ДОУ;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с правоохранительными органами по реализации мер, направленных на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предупреждение (профилактику) коррупции и на выявление субъектов коррупционных правонарушений.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7.2. Комиссия работает в тесном контакте: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8. Внесение изменений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8.2. Утверждение Положения с изменениями и дополнениями директором ОУ осуществляется после принятия Положения решением общего собрания работников  ОУ.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9. Рассылка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9.1. Настоящее положение размещается на сайте  ОУ.</w:t>
      </w:r>
    </w:p>
    <w:p w:rsidR="007D007A" w:rsidRDefault="007D007A" w:rsidP="00A57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10. Порядок создания, ликвидации, реорганизации и переименования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10.1. Комиссия создается, ликвидируется, реорганизуется и переименовывается приказом за</w:t>
      </w:r>
      <w:r w:rsidR="00A57711">
        <w:rPr>
          <w:rFonts w:ascii="Times New Roman" w:eastAsia="Times New Roman" w:hAnsi="Times New Roman" w:cs="Times New Roman"/>
          <w:color w:val="373737"/>
          <w:lang w:eastAsia="ru-RU"/>
        </w:rPr>
        <w:t>ведующего по решению Совета ОУ.</w:t>
      </w:r>
    </w:p>
    <w:p w:rsidR="00A57711" w:rsidRPr="002300CF" w:rsidRDefault="00A57711" w:rsidP="00A57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Приложение № 4</w:t>
      </w:r>
      <w:r w:rsidR="00A57711">
        <w:rPr>
          <w:rFonts w:ascii="Times New Roman" w:eastAsia="Times New Roman" w:hAnsi="Times New Roman" w:cs="Times New Roman"/>
          <w:color w:val="373737"/>
          <w:lang w:eastAsia="ru-RU"/>
        </w:rPr>
        <w:t>  к приказу № 39-А от 31.08</w:t>
      </w:r>
      <w:r w:rsidR="002D5FE0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г.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D5FE0" w:rsidRDefault="00FA61EE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73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Положение об Антикоррупционной политике</w:t>
      </w:r>
      <w:r w:rsidR="002D5FE0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                                                                                                       </w:t>
      </w:r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2D5FE0" w:rsidRPr="002D5FE0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»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1. Общие положения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1.3. Для целей настоящего Положения используются следующие основные понятия: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A57711">
        <w:rPr>
          <w:rFonts w:ascii="Times New Roman" w:hAnsi="Times New Roman" w:cs="Times New Roman"/>
          <w:b/>
          <w:i/>
          <w:lang w:eastAsia="ru-RU"/>
        </w:rPr>
        <w:t>1.3.1. </w:t>
      </w:r>
      <w:r w:rsidRPr="00A57711">
        <w:rPr>
          <w:rFonts w:ascii="Times New Roman" w:hAnsi="Times New Roman" w:cs="Times New Roman"/>
          <w:b/>
          <w:i/>
          <w:u w:val="single"/>
          <w:lang w:eastAsia="ru-RU"/>
        </w:rPr>
        <w:t>коррупция: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A57711">
        <w:rPr>
          <w:rFonts w:ascii="Times New Roman" w:hAnsi="Times New Roman" w:cs="Times New Roman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b/>
          <w:i/>
          <w:lang w:eastAsia="ru-RU"/>
        </w:rPr>
        <w:t>1.3.2. </w:t>
      </w:r>
      <w:r w:rsidRPr="00A57711">
        <w:rPr>
          <w:rFonts w:ascii="Times New Roman" w:hAnsi="Times New Roman" w:cs="Times New Roman"/>
          <w:b/>
          <w:i/>
          <w:u w:val="single"/>
          <w:lang w:eastAsia="ru-RU"/>
        </w:rPr>
        <w:t>противодействие коррупции</w:t>
      </w:r>
      <w:r w:rsidRPr="00A57711">
        <w:rPr>
          <w:rFonts w:ascii="Times New Roman" w:hAnsi="Times New Roman" w:cs="Times New Roman"/>
          <w:lang w:eastAsia="ru-RU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в) по минимизации и (или) ликвидации последствий коррупционных правонарушений.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i/>
          <w:lang w:eastAsia="ru-RU"/>
        </w:rPr>
      </w:pPr>
      <w:r w:rsidRPr="00A57711">
        <w:rPr>
          <w:rFonts w:ascii="Times New Roman" w:hAnsi="Times New Roman" w:cs="Times New Roman"/>
          <w:b/>
          <w:i/>
          <w:lang w:eastAsia="ru-RU"/>
        </w:rPr>
        <w:t>1.4. Основные принципы противодействия коррупции: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признание, обеспечение и защита основных прав и свобод человека и гражданина;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законность;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публичность и открытость деятельности органов управления и самоуправления;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неотвратимость ответственности за совершение коррупционных правонарушений;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 приоритетное применение мер по предупреждению коррупции.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2. Основные меры по профилактике коррупции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Профилактика коррупции осуществляется путем применения следующих основных мер: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2.1. формирование в коллективе работников школы нетерпимости к коррупционному поведению;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</w:t>
      </w:r>
      <w:r w:rsidR="00A57711">
        <w:rPr>
          <w:rFonts w:ascii="Times New Roman" w:hAnsi="Times New Roman" w:cs="Times New Roman"/>
          <w:lang w:eastAsia="ru-RU"/>
        </w:rPr>
        <w:t>фере противодействия коррупции.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3. Основные направления по повышению эффективности противодействия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коррупции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3.3. Конкретизация полномочий педагогических, административных работников и учебно- вспомогательного персонала Учреждения, отраженных в должностных инструкциях.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 xml:space="preserve">3.4. Ознакомление под подпись работников Учреждения с «Положением о противодействии коррупции», 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«Кодексом этики и служебного поведения работников» и «Планом мероприятий по противодействию коррупции в Учреждении».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3.5. Создание условий для уведомления родителей (законных представителей) обучающихся, администрации Учреждения, работников обо всех случаях коррупционных действий в Учреждении.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4. Организационные основы противодействия коррупции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4.1. Общее руководство мероприятиями, направленными на противодействие коррупции, осуществляют: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работники администрации;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должностное лицо, ответственное за профилактику коррупционных правонарушений в Учреждении.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4.3. Должностное лицо, ответственное за профилактику коррупционных правонарушений в Учреждении: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разрабатывает и формирует план работы на текущий учебный год;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по вопросам, относящимся к своей компетенции, в установленном порядке запрашивает информацию;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контролирует деятельность администрации ОУ в области противодействия коррупции;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информирует о результатах работы заведующего Учреждением;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осуществляет противодействие коррупции в Учреждении в пределах своих полномочий;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реализует меры, направленные на профилактику коррупции;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вырабатывает механизмы защиты от проникновения коррупции в Учреждении;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осуществляет антикоррупционную пропаганду и воспитание всех участников образовательного процесса в Учреждении;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осуществляет анализ обращений родителей (законных представителей) обучающихся, работников Учреждения о фактах коррупционных проявлений должностными лицами;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проводит проверки локальных актов Учреждения на соответствие действующему законодательству;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проверяет выполнение работниками своих должностных обязанностей;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организует работу по устранению негативных последствий коррупционных проявлений;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выявляет причины коррупции, разрабатывает и направляет заведующему Учреждением рекомендации по устранению причин коррупции;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осуществляет противодействие коррупции в пределах своих полномочий: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- принимает заявления работников, родителей (законных представителей) обучающихся о фактах коррупционных проявлений должностными лицами.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5. Ответственность физических и юридических лиц за коррупционные правонарушения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br/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5.1. Все работники, родители (законные представители) обучающихся 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5.2. Руководитель,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5.3. В случае, если от имени или в интересах руководителя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Default="00FA61EE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A57711" w:rsidRPr="002300CF" w:rsidRDefault="00A57711" w:rsidP="007D00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Приложение № 5</w:t>
      </w:r>
      <w:r w:rsidR="00A57711">
        <w:rPr>
          <w:rFonts w:ascii="Times New Roman" w:eastAsia="Times New Roman" w:hAnsi="Times New Roman" w:cs="Times New Roman"/>
          <w:color w:val="373737"/>
          <w:lang w:eastAsia="ru-RU"/>
        </w:rPr>
        <w:t>  к приказу № 39-А от 31.08</w:t>
      </w:r>
      <w:r w:rsidR="00964D7C">
        <w:rPr>
          <w:rFonts w:ascii="Times New Roman" w:eastAsia="Times New Roman" w:hAnsi="Times New Roman" w:cs="Times New Roman"/>
          <w:color w:val="373737"/>
          <w:lang w:eastAsia="ru-RU"/>
        </w:rPr>
        <w:t>.2022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 xml:space="preserve"> г.</w:t>
      </w:r>
    </w:p>
    <w:p w:rsidR="007D007A" w:rsidRPr="002300CF" w:rsidRDefault="007D007A" w:rsidP="007D0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7D007A" w:rsidRDefault="007D007A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Положение о </w:t>
      </w:r>
      <w:r w:rsidR="00FA61EE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предотвращ</w:t>
      </w:r>
      <w:r w:rsidR="00794D56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>ении и урегулировании конфликта</w:t>
      </w:r>
      <w:r w:rsidRPr="002300CF">
        <w:rPr>
          <w:rFonts w:ascii="Times New Roman" w:eastAsia="Times New Roman" w:hAnsi="Times New Roman" w:cs="Times New Roman"/>
          <w:b/>
          <w:bCs/>
          <w:color w:val="373737"/>
          <w:lang w:eastAsia="ru-RU"/>
        </w:rPr>
        <w:t xml:space="preserve"> интересов</w:t>
      </w:r>
      <w:r w:rsidR="00964D7C" w:rsidRPr="00964D7C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</w:t>
      </w:r>
      <w:r w:rsidR="00794D56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                             в </w:t>
      </w:r>
      <w:r w:rsidR="00964D7C" w:rsidRPr="00964D7C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964D7C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964D7C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964D7C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964D7C">
        <w:rPr>
          <w:rFonts w:ascii="Times New Roman" w:eastAsia="Times New Roman" w:hAnsi="Times New Roman" w:cs="Times New Roman"/>
          <w:b/>
          <w:color w:val="000000"/>
          <w:spacing w:val="5"/>
          <w:bdr w:val="none" w:sz="0" w:space="0" w:color="auto" w:frame="1"/>
          <w:lang w:eastAsia="ru-RU"/>
        </w:rPr>
        <w:t>»</w:t>
      </w:r>
      <w:r w:rsidRPr="002300CF">
        <w:rPr>
          <w:rFonts w:ascii="Times New Roman" w:eastAsia="Times New Roman" w:hAnsi="Times New Roman" w:cs="Times New Roman"/>
          <w:color w:val="373737"/>
          <w:lang w:eastAsia="ru-RU"/>
        </w:rPr>
        <w:t> </w:t>
      </w:r>
    </w:p>
    <w:p w:rsidR="00964D7C" w:rsidRPr="002300CF" w:rsidRDefault="00964D7C" w:rsidP="007D00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1.     Общие положения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1.1.Своевременное выявление конфликта интересов в деятельности работников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является одним из ключевых элементов предотвращения коррупционных правонарушений.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1.2.С целью урегулирования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принято положение о конфликте интересов.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1.3.Положение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в ходе выполнения ими трудовых обязанностей. Положение о конфликте интересов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(далее – Положение) включает следующие аспекты: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Цели и задачи положения о конфликте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Используемые в положении понятия и определения;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Круг лиц, попадающих под действие положения;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Основные принципы управления конфликтом интересов в организации;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-       Определение лиц, ответственных за прием сведений о возникшем конфликте интересов и рассмотрение этих сведений;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-       Ответственность работников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за несоблюдение положения о конфликте интересов.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2.     Круг лиц, попадающих под действие Положения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Действие Положения распространяется на всех работников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вне зависимости от уровня занимаемой должности.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3.     Основные принципы управления конфликтом интересов в организации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3.1.В основу работы по управлению конфликтом интересов 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положены следующие принципы: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Индивидуальное рассмотрение и оценка </w:t>
      </w:r>
      <w:proofErr w:type="spellStart"/>
      <w:r w:rsidRPr="00A57711">
        <w:rPr>
          <w:rFonts w:ascii="Times New Roman" w:hAnsi="Times New Roman" w:cs="Times New Roman"/>
          <w:lang w:eastAsia="ru-RU"/>
        </w:rPr>
        <w:t>репутационных</w:t>
      </w:r>
      <w:proofErr w:type="spellEnd"/>
      <w:r w:rsidRPr="00A57711">
        <w:rPr>
          <w:rFonts w:ascii="Times New Roman" w:hAnsi="Times New Roman" w:cs="Times New Roman"/>
          <w:lang w:eastAsia="ru-RU"/>
        </w:rPr>
        <w:t xml:space="preserve">  рисков для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при выявлении каждого конфликта интересов и его урегулирование;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Конфиденциальность процессов раскрытия сведений о конфликте интересов и процесса его урегулирования;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соблюдение баланса интересов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и работника при урегулировании конфликта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3.2.    Обязанности работников в связи с раскрытием и урегулированием конфликта интересов: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раскрывать возникший (реальный) или потенциальный конфликт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содействовать урегулированию возникшего конфликта интересов.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3.3.    Порядок раскрытия конфликта интересов работником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>  и порядок его урегулирования, в том числе возможные способы разрешения возникшего конфликта интересов: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раскрытие сведений о конфликте интересов при приеме на работу;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lastRenderedPageBreak/>
        <w:t>раскрытие сведений о конфликте интересов при назначении на новую должность;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разовое раскрытие сведений по мере возникновения ситуаций конфликта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раскрытие сведений о конфликте интересов в ходе проведения ежегодных аттестаций на соблюдение этических норм, принятых в организации (заполнение декларации о конфликте интересов).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3.4.   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</w:t>
      </w:r>
      <w:proofErr w:type="spellStart"/>
      <w:r w:rsidRPr="00A57711">
        <w:rPr>
          <w:rFonts w:ascii="Times New Roman" w:hAnsi="Times New Roman" w:cs="Times New Roman"/>
          <w:lang w:eastAsia="ru-RU"/>
        </w:rPr>
        <w:t>придти</w:t>
      </w:r>
      <w:proofErr w:type="spellEnd"/>
      <w:r w:rsidRPr="00A57711">
        <w:rPr>
          <w:rFonts w:ascii="Times New Roman" w:hAnsi="Times New Roman" w:cs="Times New Roman"/>
          <w:lang w:eastAsia="ru-RU"/>
        </w:rPr>
        <w:t xml:space="preserve">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</w:t>
      </w:r>
      <w:r w:rsidR="00964D7C" w:rsidRPr="00A57711">
        <w:rPr>
          <w:rFonts w:ascii="Times New Roman" w:hAnsi="Times New Roman" w:cs="Times New Roman"/>
          <w:lang w:eastAsia="ru-RU"/>
        </w:rPr>
        <w:t>может прий</w:t>
      </w:r>
      <w:r w:rsidRPr="00A57711">
        <w:rPr>
          <w:rFonts w:ascii="Times New Roman" w:hAnsi="Times New Roman" w:cs="Times New Roman"/>
          <w:lang w:eastAsia="ru-RU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 xml:space="preserve">добровольный отказ работника </w:t>
      </w:r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МБОУ «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Башлыкентская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СОШ им. </w:t>
      </w:r>
      <w:proofErr w:type="spellStart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Ш.Г.Шахбанова</w:t>
      </w:r>
      <w:proofErr w:type="spellEnd"/>
      <w:r w:rsidR="00964D7C" w:rsidRPr="00A57711">
        <w:rPr>
          <w:rFonts w:ascii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»</w:t>
      </w:r>
      <w:r w:rsidRPr="00A57711">
        <w:rPr>
          <w:rFonts w:ascii="Times New Roman" w:hAnsi="Times New Roman" w:cs="Times New Roman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пересмотр и изменение функциональных обязанностей работника;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увольнение работника из организации по инициативе работника;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3.6.    Приведенный перечень способов разрешения конфликта интересов не является исчерпывающим.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A57711" w:rsidP="00A57711">
      <w:pPr>
        <w:pStyle w:val="a5"/>
        <w:rPr>
          <w:rFonts w:ascii="Times New Roman" w:hAnsi="Times New Roman" w:cs="Times New Roman"/>
          <w:b/>
          <w:lang w:eastAsia="ru-RU"/>
        </w:rPr>
      </w:pPr>
      <w:r w:rsidRPr="00A57711">
        <w:rPr>
          <w:rFonts w:ascii="Times New Roman" w:hAnsi="Times New Roman" w:cs="Times New Roman"/>
          <w:b/>
          <w:lang w:eastAsia="ru-RU"/>
        </w:rPr>
        <w:t>4.  </w:t>
      </w:r>
      <w:r w:rsidR="007D007A" w:rsidRPr="00A57711">
        <w:rPr>
          <w:rFonts w:ascii="Times New Roman" w:hAnsi="Times New Roman" w:cs="Times New Roman"/>
          <w:b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r w:rsidRPr="00A57711">
        <w:rPr>
          <w:rFonts w:ascii="Times New Roman" w:hAnsi="Times New Roman" w:cs="Times New Roman"/>
          <w:lang w:eastAsia="ru-RU"/>
        </w:rPr>
        <w:t> </w:t>
      </w:r>
    </w:p>
    <w:p w:rsidR="007D007A" w:rsidRPr="00A57711" w:rsidRDefault="007D007A" w:rsidP="00A57711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A57711">
        <w:rPr>
          <w:rFonts w:ascii="Times New Roman" w:hAnsi="Times New Roman" w:cs="Times New Roman"/>
          <w:lang w:eastAsia="ru-RU"/>
        </w:rPr>
        <w:t>Ответственный за прием сведений о возникающих (имеющихся) конфликтах интересов, а также ответственный за противодействие коррупции назначаются приказом  руководителя.</w:t>
      </w:r>
      <w:proofErr w:type="gramEnd"/>
    </w:p>
    <w:p w:rsidR="00E13E73" w:rsidRPr="00A57711" w:rsidRDefault="00E13E73" w:rsidP="00A57711">
      <w:pPr>
        <w:pStyle w:val="a5"/>
        <w:rPr>
          <w:rFonts w:ascii="Times New Roman" w:hAnsi="Times New Roman" w:cs="Times New Roman"/>
          <w:lang w:eastAsia="ru-RU"/>
        </w:rPr>
      </w:pPr>
    </w:p>
    <w:p w:rsidR="00E13E73" w:rsidRPr="00A57711" w:rsidRDefault="00E13E73" w:rsidP="00A57711">
      <w:pPr>
        <w:pStyle w:val="a5"/>
        <w:rPr>
          <w:rFonts w:ascii="Times New Roman" w:hAnsi="Times New Roman" w:cs="Times New Roman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E13E73" w:rsidRDefault="00E13E73" w:rsidP="007D00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</w:p>
    <w:p w:rsidR="00FA61EE" w:rsidRDefault="00FA61EE" w:rsidP="0003166C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FA61EE" w:rsidRDefault="00FA61EE" w:rsidP="0003166C">
      <w:pPr>
        <w:pStyle w:val="a5"/>
        <w:rPr>
          <w:rFonts w:ascii="Times New Roman" w:hAnsi="Times New Roman" w:cs="Times New Roman"/>
        </w:rPr>
      </w:pPr>
    </w:p>
    <w:p w:rsidR="002C642F" w:rsidRDefault="002C642F" w:rsidP="0003166C">
      <w:pPr>
        <w:pStyle w:val="a5"/>
        <w:rPr>
          <w:rFonts w:ascii="Times New Roman" w:hAnsi="Times New Roman" w:cs="Times New Roman"/>
        </w:rPr>
      </w:pPr>
    </w:p>
    <w:p w:rsidR="00FA61EE" w:rsidRDefault="00FA61EE" w:rsidP="0003166C">
      <w:pPr>
        <w:pStyle w:val="a5"/>
        <w:rPr>
          <w:rFonts w:ascii="Times New Roman" w:hAnsi="Times New Roman" w:cs="Times New Roman"/>
        </w:rPr>
      </w:pPr>
    </w:p>
    <w:p w:rsidR="00FA61EE" w:rsidRDefault="00FA61EE" w:rsidP="0003166C">
      <w:pPr>
        <w:pStyle w:val="a5"/>
        <w:rPr>
          <w:rFonts w:ascii="Times New Roman" w:hAnsi="Times New Roman" w:cs="Times New Roman"/>
        </w:rPr>
      </w:pP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2C642F" w:rsidRPr="002300CF" w:rsidRDefault="002C642F" w:rsidP="002C64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</w:t>
      </w:r>
    </w:p>
    <w:p w:rsidR="0003166C" w:rsidRPr="0003166C" w:rsidRDefault="0003166C" w:rsidP="002C642F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.</w:t>
      </w:r>
    </w:p>
    <w:p w:rsidR="0003166C" w:rsidRDefault="0003166C" w:rsidP="00FA61EE">
      <w:pPr>
        <w:pStyle w:val="a5"/>
        <w:jc w:val="right"/>
        <w:rPr>
          <w:rFonts w:ascii="Times New Roman" w:hAnsi="Times New Roman" w:cs="Times New Roman"/>
        </w:rPr>
      </w:pPr>
    </w:p>
    <w:p w:rsid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2C642F" w:rsidRDefault="0003166C" w:rsidP="00FA61EE">
      <w:pPr>
        <w:pStyle w:val="a5"/>
        <w:ind w:left="-284" w:right="-284"/>
        <w:jc w:val="center"/>
        <w:rPr>
          <w:rFonts w:ascii="Times New Roman" w:hAnsi="Times New Roman" w:cs="Times New Roman"/>
          <w:b/>
        </w:rPr>
      </w:pPr>
      <w:r w:rsidRPr="002C642F">
        <w:rPr>
          <w:rFonts w:ascii="Times New Roman" w:hAnsi="Times New Roman" w:cs="Times New Roman"/>
          <w:b/>
        </w:rPr>
        <w:t>ПОЛОЖЕНИЕ</w:t>
      </w:r>
    </w:p>
    <w:p w:rsidR="0003166C" w:rsidRPr="002C642F" w:rsidRDefault="0003166C" w:rsidP="00FA61EE">
      <w:pPr>
        <w:pStyle w:val="a5"/>
        <w:jc w:val="center"/>
        <w:rPr>
          <w:rFonts w:ascii="Times New Roman" w:hAnsi="Times New Roman" w:cs="Times New Roman"/>
          <w:b/>
        </w:rPr>
      </w:pPr>
      <w:r w:rsidRPr="002C642F">
        <w:rPr>
          <w:rFonts w:ascii="Times New Roman" w:hAnsi="Times New Roman" w:cs="Times New Roman"/>
          <w:b/>
        </w:rPr>
        <w:t xml:space="preserve">об антикоррупционной политике </w:t>
      </w:r>
      <w:r w:rsidR="00FA61EE" w:rsidRPr="002C642F">
        <w:rPr>
          <w:rFonts w:ascii="Times New Roman" w:hAnsi="Times New Roman" w:cs="Times New Roman"/>
          <w:b/>
        </w:rPr>
        <w:t>МБОУ «</w:t>
      </w:r>
      <w:proofErr w:type="spellStart"/>
      <w:r w:rsidR="00FA61EE" w:rsidRPr="002C642F">
        <w:rPr>
          <w:rFonts w:ascii="Times New Roman" w:hAnsi="Times New Roman" w:cs="Times New Roman"/>
          <w:b/>
        </w:rPr>
        <w:t>Башлыкентская</w:t>
      </w:r>
      <w:proofErr w:type="spellEnd"/>
      <w:r w:rsidR="00FA61EE" w:rsidRPr="002C642F">
        <w:rPr>
          <w:rFonts w:ascii="Times New Roman" w:hAnsi="Times New Roman" w:cs="Times New Roman"/>
          <w:b/>
        </w:rPr>
        <w:t xml:space="preserve"> СОШ им. </w:t>
      </w:r>
      <w:proofErr w:type="spellStart"/>
      <w:r w:rsidR="00FA61EE" w:rsidRPr="002C642F">
        <w:rPr>
          <w:rFonts w:ascii="Times New Roman" w:hAnsi="Times New Roman" w:cs="Times New Roman"/>
          <w:b/>
        </w:rPr>
        <w:t>Ш.Г.Шахбанова</w:t>
      </w:r>
      <w:proofErr w:type="spellEnd"/>
      <w:r w:rsidR="00FA61EE" w:rsidRPr="002C642F">
        <w:rPr>
          <w:rFonts w:ascii="Times New Roman" w:hAnsi="Times New Roman" w:cs="Times New Roman"/>
          <w:b/>
        </w:rPr>
        <w:t>»</w:t>
      </w:r>
    </w:p>
    <w:p w:rsidR="00FA61EE" w:rsidRPr="002C642F" w:rsidRDefault="00FA61EE" w:rsidP="00FA61EE">
      <w:pPr>
        <w:pStyle w:val="a5"/>
        <w:jc w:val="center"/>
        <w:rPr>
          <w:rFonts w:ascii="Times New Roman" w:hAnsi="Times New Roman" w:cs="Times New Roman"/>
          <w:b/>
        </w:rPr>
      </w:pPr>
    </w:p>
    <w:p w:rsidR="00FA61EE" w:rsidRDefault="00FA61EE" w:rsidP="00FA61EE">
      <w:pPr>
        <w:pStyle w:val="a5"/>
        <w:jc w:val="center"/>
        <w:rPr>
          <w:rFonts w:ascii="Times New Roman" w:hAnsi="Times New Roman" w:cs="Times New Roman"/>
        </w:rPr>
      </w:pPr>
    </w:p>
    <w:p w:rsidR="006B56C9" w:rsidRDefault="006B56C9" w:rsidP="006B56C9">
      <w:pPr>
        <w:pStyle w:val="a5"/>
        <w:rPr>
          <w:rFonts w:ascii="Times New Roman" w:hAnsi="Times New Roman" w:cs="Times New Roman"/>
          <w:b/>
        </w:rPr>
      </w:pPr>
    </w:p>
    <w:p w:rsidR="006B56C9" w:rsidRDefault="006B56C9" w:rsidP="006B56C9">
      <w:pPr>
        <w:pStyle w:val="a5"/>
        <w:rPr>
          <w:rFonts w:ascii="Times New Roman" w:hAnsi="Times New Roman" w:cs="Times New Roman"/>
          <w:b/>
        </w:rPr>
      </w:pPr>
    </w:p>
    <w:p w:rsidR="00FA61EE" w:rsidRPr="006B56C9" w:rsidRDefault="006B56C9" w:rsidP="006B56C9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СОДЕРЖАНИЕ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 Цели и задачи внедрения антикоррупционной политики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Используемые в политике понятия и определения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Основные принципы антикоррупционной деятельности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 Область применения политики и круг лиц, попадающих под ее действие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5. </w:t>
      </w:r>
      <w:proofErr w:type="gramStart"/>
      <w:r w:rsidRPr="0003166C">
        <w:rPr>
          <w:rFonts w:ascii="Times New Roman" w:hAnsi="Times New Roman" w:cs="Times New Roman"/>
        </w:rPr>
        <w:t>Определение должностных лиц организации, ответственных за реализацию антикоррупционной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политики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6. Определение и закрепление обязанностей работников и организации, связанных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предупреждением и противодействием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7. Установление перечня реализуемых организацией антикоррупционных мероприятий, стандартов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процедур и порядок их выполнения (применения)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8. Ответственность сотрудников за несоблюдение требований антикоррупционной политики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9. Порядок пересмотра и внесения изменений в антикоррупционную политику организации</w:t>
      </w: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1. Цели и задачи внедрения антикоррупционной политики в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Антикоррупционная политика в </w:t>
      </w:r>
      <w:r w:rsidR="0060738A" w:rsidRPr="0060738A">
        <w:rPr>
          <w:rFonts w:ascii="Times New Roman" w:hAnsi="Times New Roman" w:cs="Times New Roman"/>
        </w:rPr>
        <w:t>МБОУ «</w:t>
      </w:r>
      <w:proofErr w:type="spellStart"/>
      <w:r w:rsidR="0060738A" w:rsidRPr="0060738A">
        <w:rPr>
          <w:rFonts w:ascii="Times New Roman" w:hAnsi="Times New Roman" w:cs="Times New Roman"/>
        </w:rPr>
        <w:t>Башлыкентская</w:t>
      </w:r>
      <w:proofErr w:type="spellEnd"/>
      <w:r w:rsidR="0060738A" w:rsidRPr="0060738A">
        <w:rPr>
          <w:rFonts w:ascii="Times New Roman" w:hAnsi="Times New Roman" w:cs="Times New Roman"/>
        </w:rPr>
        <w:t xml:space="preserve"> СОШ им. </w:t>
      </w:r>
      <w:proofErr w:type="spellStart"/>
      <w:r w:rsidR="0060738A" w:rsidRPr="0060738A">
        <w:rPr>
          <w:rFonts w:ascii="Times New Roman" w:hAnsi="Times New Roman" w:cs="Times New Roman"/>
        </w:rPr>
        <w:t>Ш.Г.Шахбанова</w:t>
      </w:r>
      <w:proofErr w:type="spellEnd"/>
      <w:r w:rsidR="0060738A" w:rsidRPr="0060738A">
        <w:rPr>
          <w:rFonts w:ascii="Times New Roman" w:hAnsi="Times New Roman" w:cs="Times New Roman"/>
        </w:rPr>
        <w:t>»</w:t>
      </w:r>
      <w:r w:rsidR="0060738A">
        <w:rPr>
          <w:rFonts w:ascii="Times New Roman" w:hAnsi="Times New Roman" w:cs="Times New Roman"/>
        </w:rPr>
        <w:t xml:space="preserve"> </w:t>
      </w:r>
      <w:r w:rsidRPr="0003166C">
        <w:rPr>
          <w:rFonts w:ascii="Times New Roman" w:hAnsi="Times New Roman" w:cs="Times New Roman"/>
        </w:rPr>
        <w:t>(далее - организаци</w:t>
      </w:r>
      <w:r w:rsidR="0060738A">
        <w:rPr>
          <w:rFonts w:ascii="Times New Roman" w:hAnsi="Times New Roman" w:cs="Times New Roman"/>
        </w:rPr>
        <w:t xml:space="preserve">я) представляет собой </w:t>
      </w:r>
      <w:r w:rsidRPr="0003166C">
        <w:rPr>
          <w:rFonts w:ascii="Times New Roman" w:hAnsi="Times New Roman" w:cs="Times New Roman"/>
        </w:rPr>
        <w:t>комплекс взаимосвязанных принципов, процедур и конкретн</w:t>
      </w:r>
      <w:r w:rsidR="0060738A">
        <w:rPr>
          <w:rFonts w:ascii="Times New Roman" w:hAnsi="Times New Roman" w:cs="Times New Roman"/>
        </w:rPr>
        <w:t xml:space="preserve">ых мероприятий, направленных на </w:t>
      </w:r>
      <w:r w:rsidRPr="0003166C">
        <w:rPr>
          <w:rFonts w:ascii="Times New Roman" w:hAnsi="Times New Roman" w:cs="Times New Roman"/>
        </w:rPr>
        <w:t>профилактику и пресечение коррупционных правонарушений в деятельности.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Основополагающим нормативным правовым актом в сфере борьбы с коррупцией является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Федеральный закон от 25 декабря 2008 г. № 273-ФЗ «О противодействии коррупции» (далее –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Федеральный закон № 273-ФЗ).</w:t>
      </w:r>
      <w:proofErr w:type="gramEnd"/>
      <w:r w:rsidRPr="0003166C">
        <w:rPr>
          <w:rFonts w:ascii="Times New Roman" w:hAnsi="Times New Roman" w:cs="Times New Roman"/>
        </w:rPr>
        <w:t xml:space="preserve"> Нормативными актами, регулирующими антикоррупционную политику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организации, являются также Устав организации и другие локальные акты.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соответствии со ст.13.3 Федерального закона № 273-ФЗ меры по предупреждению коррупции,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принимаемые в организации, могут включать: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1) определение должностных лиц, ответственных за профилактику коррупционных и иных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2) сотрудничество организации с правоохранительными органами;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3) разработку и внедрение в практику стандартов и процедур, направленных на обеспечение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добросовестной работы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4) принятие кодекса этики и служебного поведения работников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5) предотвращение и урегулирование конфликта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6) недопущение составления неофициальной отчетности и использования </w:t>
      </w:r>
      <w:proofErr w:type="gramStart"/>
      <w:r w:rsidRPr="0003166C">
        <w:rPr>
          <w:rFonts w:ascii="Times New Roman" w:hAnsi="Times New Roman" w:cs="Times New Roman"/>
        </w:rPr>
        <w:t>поддельных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документов.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Антикоррупционная политика организации направлена на реализацию данных мер.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2. Используемые в политике понятия и определения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0738A">
        <w:rPr>
          <w:rFonts w:ascii="Times New Roman" w:hAnsi="Times New Roman" w:cs="Times New Roman"/>
          <w:b/>
        </w:rPr>
        <w:t xml:space="preserve">Коррупция </w:t>
      </w:r>
      <w:r w:rsidRPr="0003166C">
        <w:rPr>
          <w:rFonts w:ascii="Times New Roman" w:hAnsi="Times New Roman" w:cs="Times New Roman"/>
        </w:rPr>
        <w:t>– злоупотребление служебным положением, дача взятки, получение взятки,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злоупотребление полномочиями, коммерческий подкуп либо иное незаконное использование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физическим лицом своего должностного положения вопреки законным интересам общества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государства в целях получения выгоды в виде денег, ценностей, иного имущества или услуг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имущественного характера, иных имущественных прав для себя или для третьих лиц либо незаконное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предоставление такой выгоды указанному лицу другими физическими лицами. Коррупцией также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является совершение перечисленных деяний от имени или в интересах юридического лица (пункт 1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статьи 1 Федерального закона от 25 декабря 2008 г. № 273-ФЗ «О противодействии коррупции»).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0738A">
        <w:rPr>
          <w:rFonts w:ascii="Times New Roman" w:hAnsi="Times New Roman" w:cs="Times New Roman"/>
          <w:b/>
        </w:rPr>
        <w:t>Противодействие коррупции</w:t>
      </w:r>
      <w:r w:rsidRPr="0003166C">
        <w:rPr>
          <w:rFonts w:ascii="Times New Roman" w:hAnsi="Times New Roman" w:cs="Times New Roman"/>
        </w:rPr>
        <w:t xml:space="preserve"> – деятельность федеральных органов государственной власти,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органов государственной власти субъектов Российской Федерации, органов местного самоуправления,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lastRenderedPageBreak/>
        <w:t>институтов гражданского общества, организаций и физических лиц в пределах их полномочий (пункт 2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статьи 1 Федерального закона от 25 декабря 2008 г. № 273-ФЗ «О противодействии коррупции»):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а) по предупреждению коррупции, в том числе по выявлению и последующему устранению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причин коррупции (профилактика коррупции);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б) по выявлению, предупреждению, пресечению, раскрытию и расследованию </w:t>
      </w:r>
      <w:proofErr w:type="gramStart"/>
      <w:r w:rsidRPr="0003166C">
        <w:rPr>
          <w:rFonts w:ascii="Times New Roman" w:hAnsi="Times New Roman" w:cs="Times New Roman"/>
        </w:rPr>
        <w:t>коррупционных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 (борьба с коррупцией);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в) по минимизации и (или) ликвидации последствий коррупционных правонарушений.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– юридическое лицо независимо от формы собственности, организационно-правовой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формы и отраслевой принадлежности.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B56C9">
        <w:rPr>
          <w:rFonts w:ascii="Times New Roman" w:hAnsi="Times New Roman" w:cs="Times New Roman"/>
          <w:b/>
        </w:rPr>
        <w:t>Контрагент</w:t>
      </w:r>
      <w:r w:rsidRPr="0003166C">
        <w:rPr>
          <w:rFonts w:ascii="Times New Roman" w:hAnsi="Times New Roman" w:cs="Times New Roman"/>
        </w:rPr>
        <w:t xml:space="preserve"> – любое российское или иностранное юридическое или физическое лицо, с которым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вступает в договорные отношения, за исключением трудовых отношений.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B56C9">
        <w:rPr>
          <w:rFonts w:ascii="Times New Roman" w:hAnsi="Times New Roman" w:cs="Times New Roman"/>
          <w:b/>
        </w:rPr>
        <w:t xml:space="preserve">Взятка </w:t>
      </w:r>
      <w:r w:rsidRPr="0003166C">
        <w:rPr>
          <w:rFonts w:ascii="Times New Roman" w:hAnsi="Times New Roman" w:cs="Times New Roman"/>
        </w:rPr>
        <w:t>– получение должностным лицом, иностранным должностным лицом либо должностным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лицом публичной международной организации лично или через посредника денег, ценных бумаг, иного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имущества либо в виде незаконных оказания ему услуг имущественного характера, предоставления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иных имущественных прав за совершение действий (бездействие) в пользу взяткодателя или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представляемых им лиц, если такие действия (бездействие) входят в служебные полномочия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должностного лица либо если оно в силу должностного положения может способствовать таким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действиям (бездействию), а равно за общее покровительство или попустительство по службе.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B56C9">
        <w:rPr>
          <w:rFonts w:ascii="Times New Roman" w:hAnsi="Times New Roman" w:cs="Times New Roman"/>
          <w:b/>
        </w:rPr>
        <w:t>Коммерческий подкуп</w:t>
      </w:r>
      <w:r w:rsidRPr="0003166C">
        <w:rPr>
          <w:rFonts w:ascii="Times New Roman" w:hAnsi="Times New Roman" w:cs="Times New Roman"/>
        </w:rPr>
        <w:t xml:space="preserve"> – незаконные передача лицу, выполняющему управленческие функции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коммерческой или иной организации, денег, ценных бумаг, иного имущества, оказание ему услуг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имущественного характера, предоставление иных имущественных прав за совершение действий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(бездействие) в интересах дающего в связи с занимаемым этим лицом служебным положением (часть 1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статьи 204 Уголовного кодекса Российской Федерации).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6B56C9">
        <w:rPr>
          <w:rFonts w:ascii="Times New Roman" w:hAnsi="Times New Roman" w:cs="Times New Roman"/>
          <w:b/>
        </w:rPr>
        <w:t>Конфликт интересов</w:t>
      </w:r>
      <w:r w:rsidRPr="0003166C">
        <w:rPr>
          <w:rFonts w:ascii="Times New Roman" w:hAnsi="Times New Roman" w:cs="Times New Roman"/>
        </w:rPr>
        <w:t xml:space="preserve"> – ситуация, при которой личная заинтересованность (прямая или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косвенная</w:t>
      </w:r>
      <w:proofErr w:type="gramEnd"/>
      <w:r w:rsidRPr="0003166C">
        <w:rPr>
          <w:rFonts w:ascii="Times New Roman" w:hAnsi="Times New Roman" w:cs="Times New Roman"/>
        </w:rPr>
        <w:t>) работника (представителя организации) влияет или может повлиять на надлежащее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исполнение им должностных (трудовых) обязанностей и при </w:t>
      </w:r>
      <w:proofErr w:type="gramStart"/>
      <w:r w:rsidRPr="0003166C">
        <w:rPr>
          <w:rFonts w:ascii="Times New Roman" w:hAnsi="Times New Roman" w:cs="Times New Roman"/>
        </w:rPr>
        <w:t>которой</w:t>
      </w:r>
      <w:proofErr w:type="gramEnd"/>
      <w:r w:rsidRPr="0003166C">
        <w:rPr>
          <w:rFonts w:ascii="Times New Roman" w:hAnsi="Times New Roman" w:cs="Times New Roman"/>
        </w:rPr>
        <w:t xml:space="preserve"> возникает или может возникнуть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противоречие между личной заинтересованностью работника (представителя организации) и правами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законными интересами организации, </w:t>
      </w:r>
      <w:proofErr w:type="gramStart"/>
      <w:r w:rsidRPr="0003166C">
        <w:rPr>
          <w:rFonts w:ascii="Times New Roman" w:hAnsi="Times New Roman" w:cs="Times New Roman"/>
        </w:rPr>
        <w:t>способное</w:t>
      </w:r>
      <w:proofErr w:type="gramEnd"/>
      <w:r w:rsidRPr="0003166C">
        <w:rPr>
          <w:rFonts w:ascii="Times New Roman" w:hAnsi="Times New Roman" w:cs="Times New Roman"/>
        </w:rPr>
        <w:t xml:space="preserve"> привести к причинению вреда правам и законным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интересам, имуществу и (или) деловой репутации организации, работником (представителем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организации) которой он является.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B56C9">
        <w:rPr>
          <w:rFonts w:ascii="Times New Roman" w:hAnsi="Times New Roman" w:cs="Times New Roman"/>
          <w:b/>
        </w:rPr>
        <w:t>Личная заинтересованность работника (представителя организации)</w:t>
      </w:r>
      <w:r w:rsidRPr="0003166C">
        <w:rPr>
          <w:rFonts w:ascii="Times New Roman" w:hAnsi="Times New Roman" w:cs="Times New Roman"/>
        </w:rPr>
        <w:t xml:space="preserve"> – заинтересованность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работника (представителя организации), </w:t>
      </w:r>
      <w:proofErr w:type="gramStart"/>
      <w:r w:rsidRPr="0003166C">
        <w:rPr>
          <w:rFonts w:ascii="Times New Roman" w:hAnsi="Times New Roman" w:cs="Times New Roman"/>
        </w:rPr>
        <w:t>связанная</w:t>
      </w:r>
      <w:proofErr w:type="gramEnd"/>
      <w:r w:rsidRPr="0003166C">
        <w:rPr>
          <w:rFonts w:ascii="Times New Roman" w:hAnsi="Times New Roman" w:cs="Times New Roman"/>
        </w:rPr>
        <w:t xml:space="preserve"> с возможностью получения работником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(представителем организации) при исполнении должностных обязанностей доходов в виде денег,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ценностей, иного имущества или услуг имущественного характера, иных имущественных прав для себя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или для третьих лиц.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3.Основные принципы антикоррупционной деятельности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Системы мер противодействия коррупции в организации основывается </w:t>
      </w:r>
      <w:proofErr w:type="gramStart"/>
      <w:r w:rsidRPr="0003166C">
        <w:rPr>
          <w:rFonts w:ascii="Times New Roman" w:hAnsi="Times New Roman" w:cs="Times New Roman"/>
        </w:rPr>
        <w:t>на</w:t>
      </w:r>
      <w:proofErr w:type="gramEnd"/>
      <w:r w:rsidRPr="0003166C">
        <w:rPr>
          <w:rFonts w:ascii="Times New Roman" w:hAnsi="Times New Roman" w:cs="Times New Roman"/>
        </w:rPr>
        <w:t xml:space="preserve"> следующих ключевых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принципах</w:t>
      </w:r>
      <w:proofErr w:type="gramEnd"/>
      <w:r w:rsidRPr="0003166C">
        <w:rPr>
          <w:rFonts w:ascii="Times New Roman" w:hAnsi="Times New Roman" w:cs="Times New Roman"/>
        </w:rPr>
        <w:t>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1. Принцип соответствия политики организации действующему законодательству и </w:t>
      </w:r>
      <w:proofErr w:type="gramStart"/>
      <w:r w:rsidRPr="0003166C">
        <w:rPr>
          <w:rFonts w:ascii="Times New Roman" w:hAnsi="Times New Roman" w:cs="Times New Roman"/>
        </w:rPr>
        <w:t>общепринятым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нормам.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Соответствие реализуемых антикоррупционных мероприятий Конституции Российской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Федерации, заключенным Российской Федерацией международным договорам, законодательству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Российской Федерации и иным нормативным правовым актам, применимым к учреждению.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2.Принцип личного примера руководства.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Ключевая роль руководства организации в формировании культуры нетерпимости к коррупции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создании внутриорганизационной системы предупреждения и противодействия 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3.Принцип вовлеченности работников.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Информированность работников о положениях антикоррупционного законодательства и 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активное участие в формировании и реализации антикоррупционных стандартов и процедур.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4.Принцип соразмерности антикоррупционных процедур риску 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выполнение комплекса мероприятий, позволяющих снизить вероятность вовлечения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организации, ее руководителей и сотрудников в коррупционную деятельность, осуществляется с учетом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существующих в деятельности данной организации коррупционных рисков.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5.Принцип эффективности антикоррупционных процедур.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Применение в организации таких антикоррупционных мероприятий, которые имеют </w:t>
      </w:r>
      <w:proofErr w:type="gramStart"/>
      <w:r w:rsidRPr="0003166C">
        <w:rPr>
          <w:rFonts w:ascii="Times New Roman" w:hAnsi="Times New Roman" w:cs="Times New Roman"/>
        </w:rPr>
        <w:t>низкую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стоимость, обеспечивают простоту реализации и </w:t>
      </w:r>
      <w:proofErr w:type="gramStart"/>
      <w:r w:rsidRPr="0003166C">
        <w:rPr>
          <w:rFonts w:ascii="Times New Roman" w:hAnsi="Times New Roman" w:cs="Times New Roman"/>
        </w:rPr>
        <w:t>приносят значимый результат</w:t>
      </w:r>
      <w:proofErr w:type="gramEnd"/>
      <w:r w:rsidRPr="0003166C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6.Принцип ответственности и неотвратимости наказания.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Неотвратимость наказания для работников вне зависимости от занимаемой должности, стажа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работы и иных условий в случае совершения ими коррупционных правонарушений в связи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исполнением трудовых обязанностей, а также персональная ответственность руководства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за реализацию внутриорганизационной антикоррупционной политики.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7.Принцип открытости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Информирование контрагентов, партнеров и общественность </w:t>
      </w:r>
      <w:proofErr w:type="gramStart"/>
      <w:r w:rsidRPr="0003166C">
        <w:rPr>
          <w:rFonts w:ascii="Times New Roman" w:hAnsi="Times New Roman" w:cs="Times New Roman"/>
        </w:rPr>
        <w:t>о</w:t>
      </w:r>
      <w:proofErr w:type="gramEnd"/>
      <w:r w:rsidRPr="0003166C">
        <w:rPr>
          <w:rFonts w:ascii="Times New Roman" w:hAnsi="Times New Roman" w:cs="Times New Roman"/>
        </w:rPr>
        <w:t xml:space="preserve"> принятых 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организации антикоррупционных стандартах ведения деятельности.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8.Принцип постоянного контроля и регулярного мониторинга.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Регулярное осуществление мониторинга эффективности </w:t>
      </w:r>
      <w:proofErr w:type="gramStart"/>
      <w:r w:rsidRPr="0003166C">
        <w:rPr>
          <w:rFonts w:ascii="Times New Roman" w:hAnsi="Times New Roman" w:cs="Times New Roman"/>
        </w:rPr>
        <w:t>внедренных</w:t>
      </w:r>
      <w:proofErr w:type="gramEnd"/>
      <w:r w:rsidRPr="0003166C">
        <w:rPr>
          <w:rFonts w:ascii="Times New Roman" w:hAnsi="Times New Roman" w:cs="Times New Roman"/>
        </w:rPr>
        <w:t xml:space="preserve"> антикоррупционных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стандартов и процедур, а также </w:t>
      </w:r>
      <w:proofErr w:type="gramStart"/>
      <w:r w:rsidRPr="0003166C">
        <w:rPr>
          <w:rFonts w:ascii="Times New Roman" w:hAnsi="Times New Roman" w:cs="Times New Roman"/>
        </w:rPr>
        <w:t>контроля за</w:t>
      </w:r>
      <w:proofErr w:type="gramEnd"/>
      <w:r w:rsidRPr="0003166C">
        <w:rPr>
          <w:rFonts w:ascii="Times New Roman" w:hAnsi="Times New Roman" w:cs="Times New Roman"/>
        </w:rPr>
        <w:t xml:space="preserve"> их исполнением.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4. Область применения политики и круг лиц, попадающих под ее действие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Основным кругом лиц, попадающих под действие политики, являются работники организации,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находящиеся с ней в трудовых отношениях, вне зависимости от занимаемой должности и выполняемых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функций.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5. Определение должностных лиц организации, ответственных за реализацию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антикоррупционной политики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организации ответственным за противодействие коррупции, исходя из установленных задач,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специфики деятельности, штатной численности, организационной структуры, материальных ресурсов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является директор.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Задачи, функции и полномочия директора в сфере противодействия коррупции определены его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должностной инструкцией.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Эти обязанности включают в частности: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разработку локальных нормативных актов организации, направленных на реализацию мер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предупреждению коррупции (антикоррупционной политики, кодекса этики и служебного поведения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работников и т.д.);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проведение контрольных мероприятий, направленных на выявление 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 работниками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организация проведения оценки коррупционных рисков;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прием и рассмотрение сообщений о случаях склонения работников к совершению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коррупционных правонарушений в интересах или от имени иной организации, а также о случаях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совершения коррупционных правонарушений работниками, контрагентами организации или иными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лицами;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организация заполнения и рассмотрения деклараций о конфликте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обучающих мероприятий по вопросам профилактики и противодействия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коррупции и индивидуального консультирования работников;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оказание содействия уполномоченным представителям </w:t>
      </w:r>
      <w:proofErr w:type="gramStart"/>
      <w:r w:rsidRPr="0003166C">
        <w:rPr>
          <w:rFonts w:ascii="Times New Roman" w:hAnsi="Times New Roman" w:cs="Times New Roman"/>
        </w:rPr>
        <w:t>контрольно-надзорных</w:t>
      </w:r>
      <w:proofErr w:type="gramEnd"/>
      <w:r w:rsidRPr="0003166C">
        <w:rPr>
          <w:rFonts w:ascii="Times New Roman" w:hAnsi="Times New Roman" w:cs="Times New Roman"/>
        </w:rPr>
        <w:t xml:space="preserve">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правоохранительных органов при проведении ими инспекционных проверок деятельности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 вопросам предупреждения и противодействия коррупции;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оказание содействия уполномоченным представителям правоохранительных органов </w:t>
      </w:r>
      <w:proofErr w:type="gramStart"/>
      <w:r w:rsidRPr="0003166C">
        <w:rPr>
          <w:rFonts w:ascii="Times New Roman" w:hAnsi="Times New Roman" w:cs="Times New Roman"/>
        </w:rPr>
        <w:t>при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проведении</w:t>
      </w:r>
      <w:proofErr w:type="gramEnd"/>
      <w:r w:rsidRPr="0003166C">
        <w:rPr>
          <w:rFonts w:ascii="Times New Roman" w:hAnsi="Times New Roman" w:cs="Times New Roman"/>
        </w:rPr>
        <w:t xml:space="preserve"> мероприятий по пресечению или расследованию коррупционных преступлений, включая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оперативно-розыскные мероприятия.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6. Определение и закрепление обязанностей работников, связанных с предупреждением и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противодействием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Обязанности работников организации в связи с предупреждением и противодействием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являются общими для всех сотрудников.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Общими обязанностями работников в связи с предупреждением и противодействием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являются </w:t>
      </w:r>
      <w:proofErr w:type="gramStart"/>
      <w:r w:rsidRPr="0003166C">
        <w:rPr>
          <w:rFonts w:ascii="Times New Roman" w:hAnsi="Times New Roman" w:cs="Times New Roman"/>
        </w:rPr>
        <w:t>следующие</w:t>
      </w:r>
      <w:proofErr w:type="gramEnd"/>
      <w:r w:rsidRPr="0003166C">
        <w:rPr>
          <w:rFonts w:ascii="Times New Roman" w:hAnsi="Times New Roman" w:cs="Times New Roman"/>
        </w:rPr>
        <w:t>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воздерживаться от совершения и (или) участия в совершении коррупционных правонарушений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интересах или от имени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воздерживаться от поведения, которое может быть истолковано окружающими как готовность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совершить или участвовать в совершении коррупционного правонарушения в интересах или от имени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незамедлительно информировать директора организации о случаях склонения работника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совершению коррупционных правонарушений;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сообщить непосредственному руководителю или иному ответственному лицу о возможности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возникновения либо возникшем у работника </w:t>
      </w:r>
      <w:proofErr w:type="gramStart"/>
      <w:r w:rsidRPr="0003166C">
        <w:rPr>
          <w:rFonts w:ascii="Times New Roman" w:hAnsi="Times New Roman" w:cs="Times New Roman"/>
        </w:rPr>
        <w:t>конфликте</w:t>
      </w:r>
      <w:proofErr w:type="gramEnd"/>
      <w:r w:rsidRPr="0003166C">
        <w:rPr>
          <w:rFonts w:ascii="Times New Roman" w:hAnsi="Times New Roman" w:cs="Times New Roman"/>
        </w:rPr>
        <w:t xml:space="preserve">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целях обеспечения эффективного исполнения возложенных на работников обязанностей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регламентируются процедуры их соблюдения.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Исходя их положений статьи 57 ТК РФ по соглашению сторон в трудовой договор, заключаемый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работником при </w:t>
      </w:r>
      <w:proofErr w:type="spellStart"/>
      <w:proofErr w:type="gramStart"/>
      <w:r w:rsidRPr="0003166C">
        <w:rPr>
          <w:rFonts w:ascii="Times New Roman" w:hAnsi="Times New Roman" w:cs="Times New Roman"/>
        </w:rPr>
        <w:t>при</w:t>
      </w:r>
      <w:proofErr w:type="gramEnd"/>
      <w:r w:rsidRPr="0003166C">
        <w:rPr>
          <w:rFonts w:ascii="Times New Roman" w:hAnsi="Times New Roman" w:cs="Times New Roman"/>
        </w:rPr>
        <w:t>ѐме</w:t>
      </w:r>
      <w:proofErr w:type="spellEnd"/>
      <w:r w:rsidRPr="0003166C">
        <w:rPr>
          <w:rFonts w:ascii="Times New Roman" w:hAnsi="Times New Roman" w:cs="Times New Roman"/>
        </w:rPr>
        <w:t xml:space="preserve"> его на работу в организации, могут включаться права и обязанности работника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 работодателя, </w:t>
      </w:r>
      <w:proofErr w:type="gramStart"/>
      <w:r w:rsidRPr="0003166C">
        <w:rPr>
          <w:rFonts w:ascii="Times New Roman" w:hAnsi="Times New Roman" w:cs="Times New Roman"/>
        </w:rPr>
        <w:t>установленные</w:t>
      </w:r>
      <w:proofErr w:type="gramEnd"/>
      <w:r w:rsidRPr="0003166C">
        <w:rPr>
          <w:rFonts w:ascii="Times New Roman" w:hAnsi="Times New Roman" w:cs="Times New Roman"/>
        </w:rPr>
        <w:t xml:space="preserve"> данным локальным нормативным актом - «Антикоррупционная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политика».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Общие и специальные обязанности рекомендуется включить в трудовой договор с работником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организации. При условии закрепления обязанностей работника в связи с предупреждением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противодействием коррупции в трудовом договоре работодатель вправе применить к работнику меры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дисциплинарного взыскания, включая увольнение, при наличии оснований, предусмотренных ТК РФ, </w:t>
      </w:r>
      <w:proofErr w:type="gramStart"/>
      <w:r w:rsidRPr="0003166C">
        <w:rPr>
          <w:rFonts w:ascii="Times New Roman" w:hAnsi="Times New Roman" w:cs="Times New Roman"/>
        </w:rPr>
        <w:t>за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совершения неправомерных действий, повлекших неисполнение возложенных на него трудовых</w:t>
      </w:r>
    </w:p>
    <w:p w:rsidR="006B56C9" w:rsidRPr="002C642F" w:rsidRDefault="002C642F" w:rsidP="000316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обязанностей.</w:t>
      </w:r>
    </w:p>
    <w:p w:rsidR="006B56C9" w:rsidRDefault="006B56C9" w:rsidP="0003166C">
      <w:pPr>
        <w:pStyle w:val="a5"/>
        <w:rPr>
          <w:rFonts w:ascii="Times New Roman" w:hAnsi="Times New Roman" w:cs="Times New Roman"/>
          <w:b/>
          <w:i/>
        </w:rPr>
      </w:pPr>
    </w:p>
    <w:p w:rsidR="0003166C" w:rsidRPr="006B56C9" w:rsidRDefault="0003166C" w:rsidP="006B56C9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lastRenderedPageBreak/>
        <w:t>7. Установление перечня реализуемых организацией антикоррупционных мероприятий,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стандартов и процедур и порядок их выполнения (применения)</w:t>
      </w:r>
    </w:p>
    <w:p w:rsidR="006B56C9" w:rsidRDefault="006B56C9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Направление Мероприятие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Нормативное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обеспечение, закрепление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стандартов поведения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декларация намерений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принятие антикоррупционной политики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Разработка и утверждение плана реализации </w:t>
      </w:r>
      <w:proofErr w:type="gramStart"/>
      <w:r w:rsidRPr="0003166C">
        <w:rPr>
          <w:rFonts w:ascii="Times New Roman" w:hAnsi="Times New Roman" w:cs="Times New Roman"/>
        </w:rPr>
        <w:t>антикоррупционных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мероприятий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принятие кодекса этики и служебного поведения работников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внедрение положения о конфликте интересов, декларации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конфликте</w:t>
      </w:r>
      <w:proofErr w:type="gramEnd"/>
      <w:r w:rsidRPr="0003166C">
        <w:rPr>
          <w:rFonts w:ascii="Times New Roman" w:hAnsi="Times New Roman" w:cs="Times New Roman"/>
        </w:rPr>
        <w:t xml:space="preserve"> интересов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принятие правил, регламентирующих вопросы обмена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деловыми подарками и знаками делового гостеприимства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Разработка и введение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специальных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процедур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Введение процедуры информирования работниками работодателя о случаях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склонения их к совершению коррупционных нарушений и порядка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рассмотрения таких сообщений, включая создание доступных каналов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передачи обозначенной информации (механизмов «обратной связи»,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телефона доверия и т. п.)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Введение процедуры информирования работниками работодателя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возникновении</w:t>
      </w:r>
      <w:proofErr w:type="gramEnd"/>
      <w:r w:rsidRPr="0003166C">
        <w:rPr>
          <w:rFonts w:ascii="Times New Roman" w:hAnsi="Times New Roman" w:cs="Times New Roman"/>
        </w:rPr>
        <w:t xml:space="preserve"> конфликта интересов и порядка урегулирования выявленного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конфликта интересов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Введение процедур защиты работников, сообщивших </w:t>
      </w:r>
      <w:proofErr w:type="gramStart"/>
      <w:r w:rsidRPr="0003166C">
        <w:rPr>
          <w:rFonts w:ascii="Times New Roman" w:hAnsi="Times New Roman" w:cs="Times New Roman"/>
        </w:rPr>
        <w:t>о</w:t>
      </w:r>
      <w:proofErr w:type="gramEnd"/>
      <w:r w:rsidRPr="0003166C">
        <w:rPr>
          <w:rFonts w:ascii="Times New Roman" w:hAnsi="Times New Roman" w:cs="Times New Roman"/>
        </w:rPr>
        <w:t xml:space="preserve"> 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правонарушениях в деятельности организации, </w:t>
      </w:r>
      <w:proofErr w:type="gramStart"/>
      <w:r w:rsidRPr="0003166C">
        <w:rPr>
          <w:rFonts w:ascii="Times New Roman" w:hAnsi="Times New Roman" w:cs="Times New Roman"/>
        </w:rPr>
        <w:t>от</w:t>
      </w:r>
      <w:proofErr w:type="gramEnd"/>
      <w:r w:rsidRPr="0003166C">
        <w:rPr>
          <w:rFonts w:ascii="Times New Roman" w:hAnsi="Times New Roman" w:cs="Times New Roman"/>
        </w:rPr>
        <w:t xml:space="preserve"> формальных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неформальных санкций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Проведение периодической оценки коррупционных рисков в целях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выявления сфер деятельности организации, наиболее подверженных таким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рискам, и разработки соответствующих антикоррупционных мер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Обучение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информирование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работников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Ежегодное ознакомление работников с нормативными документами,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регламентирующими</w:t>
      </w:r>
      <w:proofErr w:type="gramEnd"/>
      <w:r w:rsidRPr="0003166C">
        <w:rPr>
          <w:rFonts w:ascii="Times New Roman" w:hAnsi="Times New Roman" w:cs="Times New Roman"/>
        </w:rPr>
        <w:t xml:space="preserve"> вопросы предупреждения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 в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Проведение обучающих мероприятий по вопросам профилактики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индивидуального консультирования работников по вопросам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применения (соблюдения) антикоррупционных стандартов и процедур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Обеспечение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соответствия системы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внутреннего контроля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аудита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требованиям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политики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Осуществление регулярного контроля соблюдения внутренних процедур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Оценка результатов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проводимой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работы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распространение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отчетных материалов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Проведение регулярной оценки результатов работы по противодействию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Сотрудничество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правоохранительными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органами в сфере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Оказание содействия уполномоченным представителям </w:t>
      </w:r>
      <w:proofErr w:type="spellStart"/>
      <w:r w:rsidRPr="0003166C">
        <w:rPr>
          <w:rFonts w:ascii="Times New Roman" w:hAnsi="Times New Roman" w:cs="Times New Roman"/>
        </w:rPr>
        <w:t>контрольнонадзорных</w:t>
      </w:r>
      <w:proofErr w:type="spellEnd"/>
      <w:r w:rsidRPr="0003166C">
        <w:rPr>
          <w:rFonts w:ascii="Times New Roman" w:hAnsi="Times New Roman" w:cs="Times New Roman"/>
        </w:rPr>
        <w:t xml:space="preserve"> и правоохранительных органов при проведении ими проверок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деятельности организации по противодействию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Закрепление ответственности за направление сообщения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  <w:r w:rsidRPr="0003166C">
        <w:rPr>
          <w:rFonts w:ascii="Times New Roman" w:hAnsi="Times New Roman" w:cs="Times New Roman"/>
        </w:rPr>
        <w:t xml:space="preserve"> соответствующие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правоохранительные органы о случаях совершения 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7. Оценка коррупционных рисков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Целью оценки коррупционных рисков является определение конкретных процессов и видов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деятельности организации, при реализации которых наиболее высока вероятность совершения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работниками организации коррупционных правонарушений как в целях получения личной выгоды, так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целях получения выгоды организацией.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Оценка коррупционных рисков является важнейшим элементом антикоррупционной политики.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Она позволяет обеспечить соответствие реализуемых антикоррупционных мероприятий специфике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деятельности организации и рационально использовать ресурсы, направляемые на проведение работы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профилактике 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Оценка коррупционных рисков проводится как на стадии разработки антикоррупционной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политики, так и после ее утверждения на регулярной основе и оформляется Приложением к </w:t>
      </w:r>
      <w:proofErr w:type="gramStart"/>
      <w:r w:rsidRPr="0003166C">
        <w:rPr>
          <w:rFonts w:ascii="Times New Roman" w:hAnsi="Times New Roman" w:cs="Times New Roman"/>
        </w:rPr>
        <w:t>данному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документу.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Порядок проведения оценки коррупционных рисков: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представить деятельность организации в виде отдельных процессов, в каждом из которых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выделить составные элементы (</w:t>
      </w:r>
      <w:proofErr w:type="spellStart"/>
      <w:r w:rsidRPr="0003166C">
        <w:rPr>
          <w:rFonts w:ascii="Times New Roman" w:hAnsi="Times New Roman" w:cs="Times New Roman"/>
        </w:rPr>
        <w:t>подпроцессы</w:t>
      </w:r>
      <w:proofErr w:type="spellEnd"/>
      <w:r w:rsidRPr="0003166C">
        <w:rPr>
          <w:rFonts w:ascii="Times New Roman" w:hAnsi="Times New Roman" w:cs="Times New Roman"/>
        </w:rPr>
        <w:t>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выделить «критические точки» - для каждого процесса и определить те элементы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(</w:t>
      </w:r>
      <w:proofErr w:type="spellStart"/>
      <w:r w:rsidRPr="0003166C">
        <w:rPr>
          <w:rFonts w:ascii="Times New Roman" w:hAnsi="Times New Roman" w:cs="Times New Roman"/>
        </w:rPr>
        <w:t>подпроцессы</w:t>
      </w:r>
      <w:proofErr w:type="spellEnd"/>
      <w:r w:rsidRPr="0003166C">
        <w:rPr>
          <w:rFonts w:ascii="Times New Roman" w:hAnsi="Times New Roman" w:cs="Times New Roman"/>
        </w:rPr>
        <w:t xml:space="preserve">), при </w:t>
      </w:r>
      <w:proofErr w:type="gramStart"/>
      <w:r w:rsidRPr="0003166C">
        <w:rPr>
          <w:rFonts w:ascii="Times New Roman" w:hAnsi="Times New Roman" w:cs="Times New Roman"/>
        </w:rPr>
        <w:t>реализации</w:t>
      </w:r>
      <w:proofErr w:type="gramEnd"/>
      <w:r w:rsidRPr="0003166C">
        <w:rPr>
          <w:rFonts w:ascii="Times New Roman" w:hAnsi="Times New Roman" w:cs="Times New Roman"/>
        </w:rPr>
        <w:t xml:space="preserve"> которых наиболее вероятно возникновение 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Для каждого </w:t>
      </w:r>
      <w:proofErr w:type="spellStart"/>
      <w:r w:rsidRPr="0003166C">
        <w:rPr>
          <w:rFonts w:ascii="Times New Roman" w:hAnsi="Times New Roman" w:cs="Times New Roman"/>
        </w:rPr>
        <w:t>подпроцесса</w:t>
      </w:r>
      <w:proofErr w:type="spellEnd"/>
      <w:r w:rsidRPr="0003166C">
        <w:rPr>
          <w:rFonts w:ascii="Times New Roman" w:hAnsi="Times New Roman" w:cs="Times New Roman"/>
        </w:rPr>
        <w:t>, реализация которого связана с коррупционным риском, составить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описание возможных коррупционных правонарушений, включающее: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характеристику выгоды или преимущества, которое может быть получено организацией или ее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отдельными работниками при совершении «коррупционного правонарушения»;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должности в организации, которые являются «ключевыми» для совершения коррупционного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правонарушения – </w:t>
      </w:r>
      <w:proofErr w:type="gramStart"/>
      <w:r w:rsidRPr="0003166C">
        <w:rPr>
          <w:rFonts w:ascii="Times New Roman" w:hAnsi="Times New Roman" w:cs="Times New Roman"/>
        </w:rPr>
        <w:t>участие</w:t>
      </w:r>
      <w:proofErr w:type="gramEnd"/>
      <w:r w:rsidRPr="0003166C">
        <w:rPr>
          <w:rFonts w:ascii="Times New Roman" w:hAnsi="Times New Roman" w:cs="Times New Roman"/>
        </w:rPr>
        <w:t xml:space="preserve"> каких должностных лиц организации необходимо, чтобы совершение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коррупционного правонарушения стало возможным;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вероятные формы осуществления коррупционных платежей.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8. Ответственность сотрудников за несоблюдение требований антикоррупционной политики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Своевременное выявление конфликта интересов в деятельности работников организации является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6B56C9">
        <w:rPr>
          <w:rFonts w:ascii="Times New Roman" w:hAnsi="Times New Roman" w:cs="Times New Roman"/>
          <w:b/>
          <w:i/>
        </w:rPr>
        <w:t>одним из ключевых элементов предотвращения коррупционных правонарушений</w:t>
      </w:r>
      <w:r w:rsidRPr="0003166C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 этом следует учитывать, что конфликт интересов может принимать множество различных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форм.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 целью регулирования и предотвращения конфликта интересов в деятельности своих работников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организации следует принять Положение о конфликте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Положение о конфликте интересов – это внутренний документ организации, устанавливающий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порядок выявления и урегулирования конфликтов интересов, возникающих у работников организации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ходе выполнения ими трудовых обязанностей. При разработке положения о конфликте интересов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следует обратить внимание на включение в него следующих аспектов: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цели и задачи положения о конфликте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используемые в положении понятия и определения;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круг лиц, попадающих под действие положения;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основные принципы управления конфликтом интересов в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порядок раскрытия конфликта интересов работником организации и порядок его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урегулирования, в том числе возможные способы разрешения возникшего конфликта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обязанности работников в связи с раскрытием и урегулированием конфликта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определение лиц, ответственных за прием сведений о возникшем конфликте интересов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рассмотрение этих сведений;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ответственность работников за несоблюдение положения о конфликте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основу работы по управлению конфликтом интересов в организации могут быть положены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следующие принципы: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обязательность раскрытия сведений о реальном или потенциальном конфликте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индивидуальное рассмотрение и оценка </w:t>
      </w:r>
      <w:proofErr w:type="spellStart"/>
      <w:r w:rsidRPr="0003166C">
        <w:rPr>
          <w:rFonts w:ascii="Times New Roman" w:hAnsi="Times New Roman" w:cs="Times New Roman"/>
        </w:rPr>
        <w:t>репутационных</w:t>
      </w:r>
      <w:proofErr w:type="spellEnd"/>
      <w:r w:rsidRPr="0003166C">
        <w:rPr>
          <w:rFonts w:ascii="Times New Roman" w:hAnsi="Times New Roman" w:cs="Times New Roman"/>
        </w:rPr>
        <w:t xml:space="preserve"> рисков для организации </w:t>
      </w:r>
      <w:proofErr w:type="gramStart"/>
      <w:r w:rsidRPr="0003166C">
        <w:rPr>
          <w:rFonts w:ascii="Times New Roman" w:hAnsi="Times New Roman" w:cs="Times New Roman"/>
        </w:rPr>
        <w:t>при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выявлении</w:t>
      </w:r>
      <w:proofErr w:type="gramEnd"/>
      <w:r w:rsidRPr="0003166C">
        <w:rPr>
          <w:rFonts w:ascii="Times New Roman" w:hAnsi="Times New Roman" w:cs="Times New Roman"/>
        </w:rPr>
        <w:t xml:space="preserve"> каждого конфликта интересов и его урегулирование;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конфиденциальность процесса раскрытия сведений о конфликте интересов и процесса его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урегулирования;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соблюдение баланса интересов организации и работника при урегулировании конфликта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защита работника от преследования в связи с сообщением о конфликте интересов, который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был своевременно раскрыт работником и урегулирован (предотвращен) организацией.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Обязанности работников в связи с раскрытием и урегулированием конфликта интересов: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 принятии решений по деловым вопросам и выполнении своих трудовых обязанностей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руководствоваться интересами организации – без учета своих личных интересов, интересов своих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родственников и друзей;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избегать (по возможности) ситуаций и обстоятельств, которые могут привести к конфликту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раскрывать возникший (реальный) или потенциальный конфликт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содействовать урегулированию возникшего конфликта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организации возможно установление различных видов раскрытия конфликта интересов, в том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числе</w:t>
      </w:r>
      <w:proofErr w:type="gramEnd"/>
      <w:r w:rsidRPr="0003166C">
        <w:rPr>
          <w:rFonts w:ascii="Times New Roman" w:hAnsi="Times New Roman" w:cs="Times New Roman"/>
        </w:rPr>
        <w:t>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раскрытие сведений о конфликте интересов при приеме на работу;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раскрытие сведений о конфликте интересов при назначении на новую должность;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разовое раскрытие сведений по мере возникновения ситуаций конфликта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Раскрытие сведений о конфликте интересов желательно осуществлять в письменном виде. Может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быть допустимым первоначальное раскрытие конфликта интересов в устной форме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  <w:r w:rsidRPr="0003166C">
        <w:rPr>
          <w:rFonts w:ascii="Times New Roman" w:hAnsi="Times New Roman" w:cs="Times New Roman"/>
        </w:rPr>
        <w:t xml:space="preserve"> последующей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фиксацией в письменном виде.</w:t>
      </w:r>
    </w:p>
    <w:p w:rsidR="0003166C" w:rsidRPr="0003166C" w:rsidRDefault="0060738A" w:rsidP="000316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берё</w:t>
      </w:r>
      <w:r w:rsidR="0003166C" w:rsidRPr="0003166C">
        <w:rPr>
          <w:rFonts w:ascii="Times New Roman" w:hAnsi="Times New Roman" w:cs="Times New Roman"/>
        </w:rPr>
        <w:t>т на себя обязательство конфиденциального рассмотрения представленных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сведений и урегулирования конфликта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Поступившая информация должна быть тщательно проверена уполномоченным на это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должностным лицом с целью оценки серьезности возникающих для организации рисков и выбора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наиболее подходящей формы урегулирования конфликта интересов. Следует иметь в виду, что в итоге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эт</w:t>
      </w:r>
      <w:r w:rsidR="0060738A">
        <w:rPr>
          <w:rFonts w:ascii="Times New Roman" w:hAnsi="Times New Roman" w:cs="Times New Roman"/>
        </w:rPr>
        <w:t>ой работы организация может прий</w:t>
      </w:r>
      <w:r w:rsidRPr="0003166C">
        <w:rPr>
          <w:rFonts w:ascii="Times New Roman" w:hAnsi="Times New Roman" w:cs="Times New Roman"/>
        </w:rPr>
        <w:t>ти к выводу, что ситуация, сведения о которой были представлены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работником, не является конфликтом интересов и, как следствие, не нуждается в специальных способах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урегулирования. Организация также может </w:t>
      </w:r>
      <w:proofErr w:type="spellStart"/>
      <w:r w:rsidRPr="0003166C">
        <w:rPr>
          <w:rFonts w:ascii="Times New Roman" w:hAnsi="Times New Roman" w:cs="Times New Roman"/>
        </w:rPr>
        <w:t>придти</w:t>
      </w:r>
      <w:proofErr w:type="spellEnd"/>
      <w:r w:rsidRPr="0003166C">
        <w:rPr>
          <w:rFonts w:ascii="Times New Roman" w:hAnsi="Times New Roman" w:cs="Times New Roman"/>
        </w:rPr>
        <w:t xml:space="preserve"> к выводу, что конфликт интересов имеет место,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использовать различные способы его разрешения, в том числе: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ограничение доступа работника к конкретной информации, которая может затрагивать личные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интересы работника;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добровольный отказ работника организации или его отстранение (постоянное или временное)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 участия в обсуждении и процессе принятия решений по вопросам, которые находятся или могут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оказаться под влиянием конфликта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пересмотр и изменение функциональных обязанностей работника;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временное отстранение работника от должности, если его личные интересы входят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противоречие с функциональными обязанностями;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перевод работника на должность, предусматривающую выполнение </w:t>
      </w:r>
      <w:proofErr w:type="gramStart"/>
      <w:r w:rsidRPr="0003166C">
        <w:rPr>
          <w:rFonts w:ascii="Times New Roman" w:hAnsi="Times New Roman" w:cs="Times New Roman"/>
        </w:rPr>
        <w:t>функциональных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обязанностей, не связанных с конфликтом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передача работником принадлежащего ему имущества, являющегося основой возникновения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конфликта интересов, в доверительное управление;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отказ работника от своего личного интереса, порождающего конфликт с интересами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увольнение работника из организации по инициативе работника;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увольнение работника по инициативе работодателя за совершение дисциплинарного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проступка, то есть за неисполнение или ненадлежащее исполнение работником по его вине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возложенных на него трудовых обязанностей.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Приведенный перечень способов разрешения конфликта интересов не является исчерпывающим.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каждом конкретном случае по договоренности организации и работника, раскрывшего сведения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конфликте</w:t>
      </w:r>
      <w:proofErr w:type="gramEnd"/>
      <w:r w:rsidRPr="0003166C">
        <w:rPr>
          <w:rFonts w:ascii="Times New Roman" w:hAnsi="Times New Roman" w:cs="Times New Roman"/>
        </w:rPr>
        <w:t xml:space="preserve"> интересов, могут быть найдены иные формы его урегулирования.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 разрешении имеющегося конфликта интересов следует выбрать наиболее «мягкую» меру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урегулирования из возможных с учетом существующих обстоятельств. Более жесткие меры следует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использовать только в случае, когда это вызвано реальной необходимостью или в случае, если более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«мягкие» меры оказались недостаточно эффективными. При принятии решения о выборе конкретного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метода разрешения конфликта интересов важно учитывать значимость личного интереса работника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вероятность того, что этот личный интерес будет реализован в ущерб интересам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Ответственными</w:t>
      </w:r>
      <w:proofErr w:type="gramEnd"/>
      <w:r w:rsidRPr="0003166C">
        <w:rPr>
          <w:rFonts w:ascii="Times New Roman" w:hAnsi="Times New Roman" w:cs="Times New Roman"/>
        </w:rPr>
        <w:t xml:space="preserve"> за прием сведений о возникающих (имеющихся) конфликтах интересов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являются непосредственный начальник работника, сотрудник кадровой службы, директор.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Рассмотрение полученной информации целесообразно проводить коллегиально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 организации должно проводиться </w:t>
      </w:r>
      <w:proofErr w:type="gramStart"/>
      <w:r w:rsidRPr="0003166C">
        <w:rPr>
          <w:rFonts w:ascii="Times New Roman" w:hAnsi="Times New Roman" w:cs="Times New Roman"/>
        </w:rPr>
        <w:t>обучение работников по вопросам</w:t>
      </w:r>
      <w:proofErr w:type="gramEnd"/>
      <w:r w:rsidRPr="0003166C">
        <w:rPr>
          <w:rFonts w:ascii="Times New Roman" w:hAnsi="Times New Roman" w:cs="Times New Roman"/>
        </w:rPr>
        <w:t xml:space="preserve"> профилактики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коррупции. Цели и задачи обучения определяют тематику и форму занятий.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Обучение проводится по следующей тематике: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коррупция в государственном и частном секторах экономики (теоретическая);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юридическая ответственность за совершение коррупционных правонарушений;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ознакомление с требованиями законодательства и внутренними документами организации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вопросам противодействия коррупции и порядком их применения в деятельности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(прикладная);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выявление и разрешение конфликта интересов при выполнении трудовых обязанностей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(прикладная);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поведение в ситуациях коррупционного риска, в частности в случаях вымогательства взятки </w:t>
      </w:r>
      <w:proofErr w:type="gramStart"/>
      <w:r w:rsidRPr="0003166C">
        <w:rPr>
          <w:rFonts w:ascii="Times New Roman" w:hAnsi="Times New Roman" w:cs="Times New Roman"/>
        </w:rPr>
        <w:t>со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стороны должностных лиц государственных и муниципальных, иных организаций;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взаимодействие с правоохранительными органами по вопросам профилактики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 (</w:t>
      </w:r>
      <w:proofErr w:type="gramStart"/>
      <w:r w:rsidRPr="0003166C">
        <w:rPr>
          <w:rFonts w:ascii="Times New Roman" w:hAnsi="Times New Roman" w:cs="Times New Roman"/>
        </w:rPr>
        <w:t>прикладная</w:t>
      </w:r>
      <w:proofErr w:type="gramEnd"/>
      <w:r w:rsidRPr="0003166C">
        <w:rPr>
          <w:rFonts w:ascii="Times New Roman" w:hAnsi="Times New Roman" w:cs="Times New Roman"/>
        </w:rPr>
        <w:t>).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Возможны следующие виды обучения: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</w:t>
      </w:r>
      <w:proofErr w:type="gramStart"/>
      <w:r w:rsidRPr="0003166C">
        <w:rPr>
          <w:rFonts w:ascii="Times New Roman" w:hAnsi="Times New Roman" w:cs="Times New Roman"/>
        </w:rPr>
        <w:t>обучение по вопросам</w:t>
      </w:r>
      <w:proofErr w:type="gramEnd"/>
      <w:r w:rsidRPr="0003166C">
        <w:rPr>
          <w:rFonts w:ascii="Times New Roman" w:hAnsi="Times New Roman" w:cs="Times New Roman"/>
        </w:rPr>
        <w:t xml:space="preserve"> профилактики и противодействия коррупции непосредственно после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приема на работу;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обучение при назначении работника на иную, более высокую должность, предполагающую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исполнение обязанностей, связанных с предупреждением и противодействием коррупции;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периодическое обучение работников организации с целью поддержания их знаний и навыков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сфере противодействия коррупции на должном уровне;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дополнительное обучение в случае выявления провалов в реализации антикоррупционной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политики, одной из причин которых является недостаточность знаний и навыков работников в сфере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Консультирование по вопросам противодействия коррупции обычно осуществляется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индивидуальном </w:t>
      </w:r>
      <w:proofErr w:type="gramStart"/>
      <w:r w:rsidRPr="0003166C">
        <w:rPr>
          <w:rFonts w:ascii="Times New Roman" w:hAnsi="Times New Roman" w:cs="Times New Roman"/>
        </w:rPr>
        <w:t>порядке</w:t>
      </w:r>
      <w:proofErr w:type="gramEnd"/>
      <w:r w:rsidRPr="0003166C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Федеральным законом от 6 декабря 2011 г. № 402-ФЗ «О бухгалтерском учете» </w:t>
      </w:r>
      <w:proofErr w:type="gramStart"/>
      <w:r w:rsidRPr="0003166C">
        <w:rPr>
          <w:rFonts w:ascii="Times New Roman" w:hAnsi="Times New Roman" w:cs="Times New Roman"/>
        </w:rPr>
        <w:t>установлена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обязанность для всех организаций осуществлять внутренний контроль хозяйственных операций, 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для организаций, бухгалтерская отчетность которых подлежит обязательному аудиту, также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обязанность организовать внутренний контроль ведения бухгалтерского учета и составления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бухгалтерской отчетности.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Система внутреннего контроля и аудита организации может способствовать профилактике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выявлению коррупционных правонарушений в деятельности организации. При этом </w:t>
      </w:r>
      <w:proofErr w:type="gramStart"/>
      <w:r w:rsidRPr="0003166C">
        <w:rPr>
          <w:rFonts w:ascii="Times New Roman" w:hAnsi="Times New Roman" w:cs="Times New Roman"/>
        </w:rPr>
        <w:t>наибольший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 представляет реализация таких задач системы внутреннего контроля и аудита, как обеспечение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надежности и достоверности финансовой (бухгалтерской) отчетности организации и обеспечение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соответствия деятельности организации требованиям нормативных правовых актов и локальных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нормативных актов организации. Для этого система внутреннего контроля и аудита должна учитывать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требования антикоррупционной политики, реализуемой организацией, в том числе: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проверка соблюдения различных организационных процедур и правил деятельности, которые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значимы с точки зрения работы по профилактике и предупреждению коррупции;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контроль документирования операций хозяйственной деятельности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проверка экономической обоснованности осуществляемых операций в сферах </w:t>
      </w:r>
      <w:proofErr w:type="gramStart"/>
      <w:r w:rsidRPr="0003166C">
        <w:rPr>
          <w:rFonts w:ascii="Times New Roman" w:hAnsi="Times New Roman" w:cs="Times New Roman"/>
        </w:rPr>
        <w:t>коррупционного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риска.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Контроль документирования операций хозяйственной </w:t>
      </w:r>
      <w:proofErr w:type="gramStart"/>
      <w:r w:rsidRPr="0003166C">
        <w:rPr>
          <w:rFonts w:ascii="Times New Roman" w:hAnsi="Times New Roman" w:cs="Times New Roman"/>
        </w:rPr>
        <w:t>деятельности</w:t>
      </w:r>
      <w:proofErr w:type="gramEnd"/>
      <w:r w:rsidRPr="0003166C">
        <w:rPr>
          <w:rFonts w:ascii="Times New Roman" w:hAnsi="Times New Roman" w:cs="Times New Roman"/>
        </w:rPr>
        <w:t xml:space="preserve"> прежде всего связан с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обязанностью ведения финансовой (бухгалтерской) отчетности организации и </w:t>
      </w:r>
      <w:proofErr w:type="gramStart"/>
      <w:r w:rsidRPr="0003166C">
        <w:rPr>
          <w:rFonts w:ascii="Times New Roman" w:hAnsi="Times New Roman" w:cs="Times New Roman"/>
        </w:rPr>
        <w:t>направлен</w:t>
      </w:r>
      <w:proofErr w:type="gramEnd"/>
      <w:r w:rsidRPr="0003166C">
        <w:rPr>
          <w:rFonts w:ascii="Times New Roman" w:hAnsi="Times New Roman" w:cs="Times New Roman"/>
        </w:rPr>
        <w:t xml:space="preserve"> на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предупреждение и выявление соответствующих нарушений: составления неофициальной отчетности,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использования поддельных документов, записи несуществующих расходов, отсутствия первичных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учетных документов, исправлений в документах и отчетности, уничтожения документов и отчетности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ранее установленного срока и т.д.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  <w:i/>
        </w:rPr>
      </w:pPr>
      <w:r w:rsidRPr="006B56C9">
        <w:rPr>
          <w:rFonts w:ascii="Times New Roman" w:hAnsi="Times New Roman" w:cs="Times New Roman"/>
          <w:b/>
          <w:i/>
        </w:rPr>
        <w:t>9.Порядок пересмотра и внесения изменений в антикоррупционную политику организации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Данный локальный нормативный акт может быть пересмотрен, в него могут быть </w:t>
      </w:r>
      <w:proofErr w:type="gramStart"/>
      <w:r w:rsidRPr="0003166C">
        <w:rPr>
          <w:rFonts w:ascii="Times New Roman" w:hAnsi="Times New Roman" w:cs="Times New Roman"/>
        </w:rPr>
        <w:t>внесены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изменения в случае изменения законодательства РФ. Конкретизация отдельных аспектов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антикоррупционной политики может осуществляться путем разработки дополнений и приложений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данному акту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Положение о комиссии по антикоррупционной политике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Настоящее положение разработано в целях защиты прав и свобод граждан, обеспечения законности,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правопорядка и общественной безопасности в организации. Определяет задачи, основные принципы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противодействия коррупции и меры предупреждения коррупционных правонарушений.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1. Основные понятия, применяемые в настоящем положении.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положении используются следующие основные понятия: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- антикоррупционная политика - деятельность </w:t>
      </w:r>
      <w:r w:rsidR="0060738A" w:rsidRPr="0060738A">
        <w:rPr>
          <w:rFonts w:ascii="Times New Roman" w:hAnsi="Times New Roman" w:cs="Times New Roman"/>
        </w:rPr>
        <w:t>МБОУ «</w:t>
      </w:r>
      <w:proofErr w:type="spellStart"/>
      <w:r w:rsidR="0060738A" w:rsidRPr="0060738A">
        <w:rPr>
          <w:rFonts w:ascii="Times New Roman" w:hAnsi="Times New Roman" w:cs="Times New Roman"/>
        </w:rPr>
        <w:t>Башлыкентская</w:t>
      </w:r>
      <w:proofErr w:type="spellEnd"/>
      <w:r w:rsidR="0060738A" w:rsidRPr="0060738A">
        <w:rPr>
          <w:rFonts w:ascii="Times New Roman" w:hAnsi="Times New Roman" w:cs="Times New Roman"/>
        </w:rPr>
        <w:t xml:space="preserve"> СОШ им. </w:t>
      </w:r>
      <w:proofErr w:type="spellStart"/>
      <w:r w:rsidR="0060738A" w:rsidRPr="0060738A">
        <w:rPr>
          <w:rFonts w:ascii="Times New Roman" w:hAnsi="Times New Roman" w:cs="Times New Roman"/>
        </w:rPr>
        <w:t>Ш.Г.Шахбанова</w:t>
      </w:r>
      <w:proofErr w:type="spellEnd"/>
      <w:r w:rsidR="0060738A" w:rsidRPr="0060738A">
        <w:rPr>
          <w:rFonts w:ascii="Times New Roman" w:hAnsi="Times New Roman" w:cs="Times New Roman"/>
        </w:rPr>
        <w:t>»</w:t>
      </w:r>
      <w:r w:rsidRPr="0003166C">
        <w:rPr>
          <w:rFonts w:ascii="Times New Roman" w:hAnsi="Times New Roman" w:cs="Times New Roman"/>
        </w:rPr>
        <w:t xml:space="preserve"> по </w:t>
      </w:r>
      <w:proofErr w:type="gramStart"/>
      <w:r w:rsidRPr="0003166C">
        <w:rPr>
          <w:rFonts w:ascii="Times New Roman" w:hAnsi="Times New Roman" w:cs="Times New Roman"/>
        </w:rPr>
        <w:t>антикоррупционной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политике, направленной на создание эффективной системы противодействия коррупции;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антикоррупционная экспертиза правовых актов - деятельность специалистов по выявлению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описанию </w:t>
      </w:r>
      <w:proofErr w:type="spellStart"/>
      <w:r w:rsidRPr="0003166C">
        <w:rPr>
          <w:rFonts w:ascii="Times New Roman" w:hAnsi="Times New Roman" w:cs="Times New Roman"/>
        </w:rPr>
        <w:t>коррупциогенных</w:t>
      </w:r>
      <w:proofErr w:type="spellEnd"/>
      <w:r w:rsidRPr="0003166C">
        <w:rPr>
          <w:rFonts w:ascii="Times New Roman" w:hAnsi="Times New Roman" w:cs="Times New Roman"/>
        </w:rPr>
        <w:t xml:space="preserve"> факторов, относящихся к действующим правовым актам и (или) 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проектам, разработке рекомендаций, направленных на устранение или ограничение действия таких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факторов;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- коррупция - принятие в своих интересах, а равно в интересах иных лиц, лично или через посредников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имущественных благ, а также извлечение преимуществ лицами, замещающими должности в </w:t>
      </w:r>
      <w:r w:rsidR="002C642F">
        <w:rPr>
          <w:rFonts w:ascii="Times New Roman" w:hAnsi="Times New Roman" w:cs="Times New Roman"/>
        </w:rPr>
        <w:t>МБОУ «</w:t>
      </w:r>
      <w:proofErr w:type="spellStart"/>
      <w:r w:rsidR="002C642F">
        <w:rPr>
          <w:rFonts w:ascii="Times New Roman" w:hAnsi="Times New Roman" w:cs="Times New Roman"/>
        </w:rPr>
        <w:t>Башлыкентская</w:t>
      </w:r>
      <w:proofErr w:type="spellEnd"/>
      <w:r w:rsidR="002C642F">
        <w:rPr>
          <w:rFonts w:ascii="Times New Roman" w:hAnsi="Times New Roman" w:cs="Times New Roman"/>
        </w:rPr>
        <w:t xml:space="preserve"> СОШ им. </w:t>
      </w:r>
      <w:proofErr w:type="spellStart"/>
      <w:r w:rsidR="002C642F">
        <w:rPr>
          <w:rFonts w:ascii="Times New Roman" w:hAnsi="Times New Roman" w:cs="Times New Roman"/>
        </w:rPr>
        <w:t>Ш.Г.Шахбанова</w:t>
      </w:r>
      <w:proofErr w:type="spellEnd"/>
      <w:r w:rsidR="002C642F">
        <w:rPr>
          <w:rFonts w:ascii="Times New Roman" w:hAnsi="Times New Roman" w:cs="Times New Roman"/>
        </w:rPr>
        <w:t>»</w:t>
      </w:r>
      <w:r w:rsidRPr="0003166C">
        <w:rPr>
          <w:rFonts w:ascii="Times New Roman" w:hAnsi="Times New Roman" w:cs="Times New Roman"/>
        </w:rPr>
        <w:t>, с использованием своих должностных полномочий и связанных с ними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возможностей, а равно подкуп данных лиц путем противоправного предоставления им </w:t>
      </w:r>
      <w:proofErr w:type="gramStart"/>
      <w:r w:rsidRPr="0003166C">
        <w:rPr>
          <w:rFonts w:ascii="Times New Roman" w:hAnsi="Times New Roman" w:cs="Times New Roman"/>
        </w:rPr>
        <w:t>физическими</w:t>
      </w:r>
      <w:proofErr w:type="gramEnd"/>
      <w:r w:rsidRPr="0003166C">
        <w:rPr>
          <w:rFonts w:ascii="Times New Roman" w:hAnsi="Times New Roman" w:cs="Times New Roman"/>
        </w:rPr>
        <w:t xml:space="preserve">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юридическими лицами указанных благ и преимуществ;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коррупционное правонарушение - деяние, обладающее признаками коррупции, за которое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нормативным правовым актом </w:t>
      </w:r>
      <w:proofErr w:type="gramStart"/>
      <w:r w:rsidRPr="0003166C">
        <w:rPr>
          <w:rFonts w:ascii="Times New Roman" w:hAnsi="Times New Roman" w:cs="Times New Roman"/>
        </w:rPr>
        <w:t>предусмотрена</w:t>
      </w:r>
      <w:proofErr w:type="gramEnd"/>
      <w:r w:rsidRPr="0003166C">
        <w:rPr>
          <w:rFonts w:ascii="Times New Roman" w:hAnsi="Times New Roman" w:cs="Times New Roman"/>
        </w:rPr>
        <w:t xml:space="preserve"> гражданско-правовая, дисциплинарная,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административная или уголовная ответственность;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- </w:t>
      </w:r>
      <w:proofErr w:type="spellStart"/>
      <w:r w:rsidRPr="0003166C">
        <w:rPr>
          <w:rFonts w:ascii="Times New Roman" w:hAnsi="Times New Roman" w:cs="Times New Roman"/>
        </w:rPr>
        <w:t>коррупциогенный</w:t>
      </w:r>
      <w:proofErr w:type="spellEnd"/>
      <w:r w:rsidRPr="0003166C">
        <w:rPr>
          <w:rFonts w:ascii="Times New Roman" w:hAnsi="Times New Roman" w:cs="Times New Roman"/>
        </w:rPr>
        <w:t xml:space="preserve"> фактор - явление или совокупность явлений, порождающих </w:t>
      </w:r>
      <w:proofErr w:type="gramStart"/>
      <w:r w:rsidRPr="0003166C">
        <w:rPr>
          <w:rFonts w:ascii="Times New Roman" w:hAnsi="Times New Roman" w:cs="Times New Roman"/>
        </w:rPr>
        <w:t>коррупционные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правонарушения или способствующие их распространению;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предупреждение коррупции - деятельность организации по антикоррупционной политике,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направленной</w:t>
      </w:r>
      <w:proofErr w:type="gramEnd"/>
      <w:r w:rsidRPr="0003166C">
        <w:rPr>
          <w:rFonts w:ascii="Times New Roman" w:hAnsi="Times New Roman" w:cs="Times New Roman"/>
        </w:rPr>
        <w:t xml:space="preserve"> на выявление, изучение, ограничение либо устранение явлений, порождающих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коррупционные правонарушения или способствующих их распространению;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- субъекты антикоррупционной политики - общественные и иные организации, уполномоченные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пределах</w:t>
      </w:r>
      <w:proofErr w:type="gramEnd"/>
      <w:r w:rsidRPr="0003166C">
        <w:rPr>
          <w:rFonts w:ascii="Times New Roman" w:hAnsi="Times New Roman" w:cs="Times New Roman"/>
        </w:rPr>
        <w:t xml:space="preserve"> своей компетенции осуществлять противодействие коррупции.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2. Основные принципы противодействия 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Противодействие коррупции в организации осуществляется на основе следующих основных принципов: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приоритета профилактических мер, направленных на недопущение формирования причин и условий,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порождающих</w:t>
      </w:r>
      <w:proofErr w:type="gramEnd"/>
      <w:r w:rsidRPr="0003166C">
        <w:rPr>
          <w:rFonts w:ascii="Times New Roman" w:hAnsi="Times New Roman" w:cs="Times New Roman"/>
        </w:rPr>
        <w:t xml:space="preserve"> коррупцию;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обеспечения четкой правовой регламентации деятельности, законности и гласности такой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деятельности, государственного и общественного контроля над ней;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приоритета защиты прав и законных интересов физических и юридических лиц;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взаимодействия с общественными объединениями и гражданами.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3. Основные меры предупреждения коррупционных правонарушений.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Предупреждение коррупционных правонарушений осуществляется путем применения следующих мер: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разработка и реализация антикоррупционных программ;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проведение антикоррупционной экспертизы правовых актов и их проектов;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- </w:t>
      </w:r>
      <w:proofErr w:type="gramStart"/>
      <w:r w:rsidRPr="0003166C">
        <w:rPr>
          <w:rFonts w:ascii="Times New Roman" w:hAnsi="Times New Roman" w:cs="Times New Roman"/>
        </w:rPr>
        <w:t>антикоррупционные</w:t>
      </w:r>
      <w:proofErr w:type="gramEnd"/>
      <w:r w:rsidRPr="0003166C">
        <w:rPr>
          <w:rFonts w:ascii="Times New Roman" w:hAnsi="Times New Roman" w:cs="Times New Roman"/>
        </w:rPr>
        <w:t xml:space="preserve"> образование и пропаганда;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иные меры, предусмотренные законодательством Российской Федерации.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4. Антикоррупционная экспертиза правовых актов и их проектов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Антикоррупционная экспертиза правовых актов и их проектов проводится с целью выявления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устранения несовершенства правовых норм, которые повышают вероятность коррупционных действий.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Решение о проведении антикоррупционной экспертизы правовых актов и их проектов принимается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руководителем </w:t>
      </w:r>
      <w:proofErr w:type="spellStart"/>
      <w:r w:rsidRPr="0003166C">
        <w:rPr>
          <w:rFonts w:ascii="Times New Roman" w:hAnsi="Times New Roman" w:cs="Times New Roman"/>
        </w:rPr>
        <w:t>огранизации</w:t>
      </w:r>
      <w:proofErr w:type="spellEnd"/>
      <w:r w:rsidRPr="0003166C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Граждане (работники, клиенты) вправе обратиться к председателю комиссии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антикоррупционной политике организации с обращением о проведении антикоррупционной экспертизы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действующих правовых актов.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 xml:space="preserve">5. </w:t>
      </w:r>
      <w:proofErr w:type="gramStart"/>
      <w:r w:rsidRPr="006B56C9">
        <w:rPr>
          <w:rFonts w:ascii="Times New Roman" w:hAnsi="Times New Roman" w:cs="Times New Roman"/>
          <w:b/>
        </w:rPr>
        <w:t>Антикоррупционные</w:t>
      </w:r>
      <w:proofErr w:type="gramEnd"/>
      <w:r w:rsidRPr="006B56C9">
        <w:rPr>
          <w:rFonts w:ascii="Times New Roman" w:hAnsi="Times New Roman" w:cs="Times New Roman"/>
          <w:b/>
        </w:rPr>
        <w:t xml:space="preserve"> образование и пропаганда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Для решения задач по формированию антикоррупционного мировоззрения, повышения уровня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правосознания и правовой культуры, в организации в установленном порядке организуется изучение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правовых и морально-этических аспектов деятельности.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Антикоррупционная пропаганда представляет собой целенаправленную деятельность средств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массовой информации, </w:t>
      </w:r>
      <w:proofErr w:type="gramStart"/>
      <w:r w:rsidRPr="0003166C">
        <w:rPr>
          <w:rFonts w:ascii="Times New Roman" w:hAnsi="Times New Roman" w:cs="Times New Roman"/>
        </w:rPr>
        <w:t>координируемую</w:t>
      </w:r>
      <w:proofErr w:type="gramEnd"/>
      <w:r w:rsidRPr="0003166C">
        <w:rPr>
          <w:rFonts w:ascii="Times New Roman" w:hAnsi="Times New Roman" w:cs="Times New Roman"/>
        </w:rPr>
        <w:t xml:space="preserve"> и стимулируемую системой государственных заказов,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содержанием</w:t>
      </w:r>
      <w:proofErr w:type="gramEnd"/>
      <w:r w:rsidRPr="0003166C">
        <w:rPr>
          <w:rFonts w:ascii="Times New Roman" w:hAnsi="Times New Roman" w:cs="Times New Roman"/>
        </w:rPr>
        <w:t xml:space="preserve"> которой являются просветительская работа в организации по вопросам противостояния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коррупции в любых ее проявлениях, воспитания у граждан чувства гражданской ответственности,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укрепление доверия к власти.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антикоррупционной пропаганды осуществляется в соответствии с законодательством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Российской Федерации.</w:t>
      </w:r>
    </w:p>
    <w:p w:rsidR="0003166C" w:rsidRPr="006B56C9" w:rsidRDefault="0003166C" w:rsidP="0003166C">
      <w:pPr>
        <w:pStyle w:val="a5"/>
        <w:rPr>
          <w:rFonts w:ascii="Times New Roman" w:hAnsi="Times New Roman" w:cs="Times New Roman"/>
          <w:b/>
        </w:rPr>
      </w:pPr>
      <w:r w:rsidRPr="006B56C9">
        <w:rPr>
          <w:rFonts w:ascii="Times New Roman" w:hAnsi="Times New Roman" w:cs="Times New Roman"/>
          <w:b/>
        </w:rPr>
        <w:t>6. Внедрение антикоррупционных механизмов.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Проведение совещания с работниками организации по вопросам антикоррупционной политики.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Усиление воспитательной и разъяснительной работы работников в организации по недопущению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фактов вымогательства и получения денежных средств.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Участие в комплексных проверках организации по порядку привлечения денежных и их целевому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использованию.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Усиление контроля за ведением документов строгой отчетности</w:t>
      </w:r>
      <w:proofErr w:type="gramStart"/>
      <w:r w:rsidRPr="0003166C">
        <w:rPr>
          <w:rFonts w:ascii="Times New Roman" w:hAnsi="Times New Roman" w:cs="Times New Roman"/>
        </w:rPr>
        <w:t xml:space="preserve"> .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Анализ о состоянии работы и мерах по предупреждению коррупционных правонарушений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организации. Подведение итогов анонимного анкетирования работников на предмет выявления фактов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коррупционных правонарушений и обобщение вопроса на заседании комиссии по реализации стратегии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антикоррупционной политики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Анализ заявлений, обращений граждан на предмет наличия в них информации о фактах коррупции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 организации. Принятие по результатам проверок организационных мер, направленных </w:t>
      </w:r>
      <w:proofErr w:type="gramStart"/>
      <w:r w:rsidRPr="0003166C">
        <w:rPr>
          <w:rFonts w:ascii="Times New Roman" w:hAnsi="Times New Roman" w:cs="Times New Roman"/>
        </w:rPr>
        <w:t>на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предупреждение подобных фактов.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2C642F" w:rsidRPr="002300CF" w:rsidRDefault="002C642F" w:rsidP="002C64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F674F5" w:rsidRDefault="0003166C" w:rsidP="00F674F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74F5">
        <w:rPr>
          <w:rFonts w:ascii="Times New Roman" w:hAnsi="Times New Roman" w:cs="Times New Roman"/>
          <w:b/>
          <w:i/>
          <w:sz w:val="24"/>
          <w:szCs w:val="24"/>
        </w:rPr>
        <w:t>Кодекс</w:t>
      </w:r>
    </w:p>
    <w:p w:rsidR="0003166C" w:rsidRDefault="0003166C" w:rsidP="00F674F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674F5">
        <w:rPr>
          <w:rFonts w:ascii="Times New Roman" w:hAnsi="Times New Roman" w:cs="Times New Roman"/>
          <w:b/>
          <w:i/>
          <w:sz w:val="24"/>
          <w:szCs w:val="24"/>
        </w:rPr>
        <w:t>Этики и служебного поведения работников организации</w:t>
      </w:r>
    </w:p>
    <w:p w:rsidR="00F674F5" w:rsidRPr="00F674F5" w:rsidRDefault="00F674F5" w:rsidP="00F674F5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1. Предмет и сфера действия Кодекса.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1.Данный кодекс - документ, разработан с целью создания профессиональной культуры в организации,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улучшения имиджа, оптимизации взаимодействия с внешней средой, совершенствование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управленческой структуры, т.е. обеспечения устойчивого развития в условиях современных перемен.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2.Кодекс представляет собой свод общих принципов профессиональной служебной этики и основных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правил служебного поведения, которым надлежит руководствоваться сотрудникам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Кодекс - это свод основных морально-этических норм и правил социального поведения, следуя которым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мы укрепляем высокую репутацию организации, поддерживая ее авторитет и традиции.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3.Кодекс определяет основные принципы совместной жизнедеятельности работников организации,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которые должны включать уважительное, вежливое и заботливое отношение друг к другу и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окружающим, аспекты сотрудничества и ответственности за функционирование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4.Организация обязана создать, необходимые условия для полной реализации положений Кодекса.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Гражданин, поступающий на работу в организацию (в дальнейшем сотрудник), знакомится </w:t>
      </w:r>
      <w:proofErr w:type="gramStart"/>
      <w:r w:rsidRPr="0003166C">
        <w:rPr>
          <w:rFonts w:ascii="Times New Roman" w:hAnsi="Times New Roman" w:cs="Times New Roman"/>
        </w:rPr>
        <w:t>с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положением Кодекса и соблюдает их в процессе своей деятельности.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 Изменения и дополнения в Кодекс могут вносить по инициативе отдельных сотрудников.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6.Кодекс является документом, открытым для ознакомления всех участников рабочего процесса.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Содержание Кодекса доводится до сведения всех сотрудников. Вновь прибывшие обязательно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знакомятся с данным документом, который находится в доступном месте.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7. Нормами Кодекса руководствуются все работники </w:t>
      </w:r>
      <w:r w:rsidR="0060738A" w:rsidRPr="0060738A">
        <w:rPr>
          <w:rFonts w:ascii="Times New Roman" w:hAnsi="Times New Roman" w:cs="Times New Roman"/>
        </w:rPr>
        <w:t>МБОУ «</w:t>
      </w:r>
      <w:proofErr w:type="spellStart"/>
      <w:r w:rsidR="0060738A" w:rsidRPr="0060738A">
        <w:rPr>
          <w:rFonts w:ascii="Times New Roman" w:hAnsi="Times New Roman" w:cs="Times New Roman"/>
        </w:rPr>
        <w:t>Башлыкентская</w:t>
      </w:r>
      <w:proofErr w:type="spellEnd"/>
      <w:r w:rsidR="0060738A" w:rsidRPr="0060738A">
        <w:rPr>
          <w:rFonts w:ascii="Times New Roman" w:hAnsi="Times New Roman" w:cs="Times New Roman"/>
        </w:rPr>
        <w:t xml:space="preserve"> СОШ им. </w:t>
      </w:r>
      <w:proofErr w:type="spellStart"/>
      <w:r w:rsidR="0060738A" w:rsidRPr="0060738A">
        <w:rPr>
          <w:rFonts w:ascii="Times New Roman" w:hAnsi="Times New Roman" w:cs="Times New Roman"/>
        </w:rPr>
        <w:t>Ш.Г.Шахбанова</w:t>
      </w:r>
      <w:proofErr w:type="spellEnd"/>
      <w:r w:rsidR="0060738A" w:rsidRPr="0060738A">
        <w:rPr>
          <w:rFonts w:ascii="Times New Roman" w:hAnsi="Times New Roman" w:cs="Times New Roman"/>
        </w:rPr>
        <w:t>»</w:t>
      </w:r>
      <w:r w:rsidR="0060738A">
        <w:rPr>
          <w:rFonts w:ascii="Times New Roman" w:hAnsi="Times New Roman" w:cs="Times New Roman"/>
        </w:rPr>
        <w:t xml:space="preserve"> без </w:t>
      </w:r>
      <w:r w:rsidRPr="0003166C">
        <w:rPr>
          <w:rFonts w:ascii="Times New Roman" w:hAnsi="Times New Roman" w:cs="Times New Roman"/>
        </w:rPr>
        <w:t>исключения.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8.Данный Кодекс определяет основные нормы профессиональной этики, которые: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регулируют отношения между всеми работниками организации и общественности;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защищают их человеческую ценность и достоинство;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поддерживают качество профессиональной деятельности работников организации и честь 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профессии;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создают культуру организации, основанную на доверии, ответственности и справедливости;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оказывают противодействие коррупции: по предупреждению коррупции, в том числе по выявлению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последующему устранению причин коррупции (профилактика коррупции).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2. Цель Кодекса.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1. Цель Кодекса - установление этических норм и правил служебного поведения сотрудника </w:t>
      </w:r>
      <w:proofErr w:type="gramStart"/>
      <w:r w:rsidRPr="0003166C">
        <w:rPr>
          <w:rFonts w:ascii="Times New Roman" w:hAnsi="Times New Roman" w:cs="Times New Roman"/>
        </w:rPr>
        <w:t>для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достойного выполнения им своей профессиональной деятельности, а также содействие укреплению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авторитета сотрудника организации. Кодекс призван повысить эффективность выполнения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сотрудниками организации своих должностных обязанностей. Целью Кодекса является внедрение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единых правил поведения.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Кодекс: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а) служит основной для формирования должностной морали</w:t>
      </w:r>
      <w:proofErr w:type="gramStart"/>
      <w:r w:rsidRPr="0003166C">
        <w:rPr>
          <w:rFonts w:ascii="Times New Roman" w:hAnsi="Times New Roman" w:cs="Times New Roman"/>
        </w:rPr>
        <w:t xml:space="preserve">., </w:t>
      </w:r>
      <w:proofErr w:type="gramEnd"/>
      <w:r w:rsidRPr="0003166C">
        <w:rPr>
          <w:rFonts w:ascii="Times New Roman" w:hAnsi="Times New Roman" w:cs="Times New Roman"/>
        </w:rPr>
        <w:t>уважительного отношения к работе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общественном сознании;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б) выступает как институт общественного сознания и нравственности сотрудников организации, и 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самоконтроля. Кодекс способствует тому, чтобы работник организации сам управлял своим поведением,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способствует дисциплине и взаимному уважению, а также установлению в организации благоприятной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 безопасной обстановки.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Знание и соблюдение сотрудниками Кодекса является одним из критериев оценки качества их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профессиональной деятельности и служебного поведения, высокого сознания общественного долга,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нетерпимости к нарушениям общественных интересов, забота каждого о сохранении и умножении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общественного достояния.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3. Основные принципы служебного поведения сотрудников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1.Источники и принципы профессиональной устанавливаются на основании норм культуры, традиции,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конституционных положений и законодательных актов Российской Федерации.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2.Основу норм Кодекса составляют следующие основные принципы: человечность, справедливость,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профессионализм, ответственность, терпимость, демократичность, партнерство и солидарность.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3.Основные принципы служебного поведения сотрудников представляют основы поведения, которыми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им надлежит руководствоваться при исполнении должностных и функциональных обязанностей.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4.Сотрудники, сознавая ответственность перед государством, обществом и гражданами, призваны: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а) исполнять должностные обязанности добросовестно и на высоком профессиональном уровне в целях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обеспечения эффективной работы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б) исходить из того, что признание, соблюдение прав и свобод человека и гражданина определяют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основной смысл и содержания деятельности сотрудников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в) осуществлять свою деятельность в пределах полномочий, представленных сотруднику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г) исключать действия связанные с влиянием </w:t>
      </w:r>
      <w:proofErr w:type="gramStart"/>
      <w:r w:rsidRPr="0003166C">
        <w:rPr>
          <w:rFonts w:ascii="Times New Roman" w:hAnsi="Times New Roman" w:cs="Times New Roman"/>
        </w:rPr>
        <w:t>каких-либо</w:t>
      </w:r>
      <w:proofErr w:type="gramEnd"/>
      <w:r w:rsidRPr="0003166C">
        <w:rPr>
          <w:rFonts w:ascii="Times New Roman" w:hAnsi="Times New Roman" w:cs="Times New Roman"/>
        </w:rPr>
        <w:t xml:space="preserve"> личных, имущественных (финансовых)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иных интересов, препятствующих добросовестному исполнению должностных обязанностей;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д) уведомлять руководителя, органы прокуратуры или другие государственные органы обо всех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случаях</w:t>
      </w:r>
      <w:proofErr w:type="gramEnd"/>
      <w:r w:rsidRPr="0003166C">
        <w:rPr>
          <w:rFonts w:ascii="Times New Roman" w:hAnsi="Times New Roman" w:cs="Times New Roman"/>
        </w:rPr>
        <w:t xml:space="preserve"> обращения к сотруднику организации каких - либо лиц в целях склонения к совершению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коррупционных правонарушений;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е) соблюдать нейтральность, исключающую возможность влияния </w:t>
      </w:r>
      <w:proofErr w:type="gramStart"/>
      <w:r w:rsidRPr="0003166C">
        <w:rPr>
          <w:rFonts w:ascii="Times New Roman" w:hAnsi="Times New Roman" w:cs="Times New Roman"/>
        </w:rPr>
        <w:t>на</w:t>
      </w:r>
      <w:proofErr w:type="gramEnd"/>
      <w:r w:rsidRPr="0003166C">
        <w:rPr>
          <w:rFonts w:ascii="Times New Roman" w:hAnsi="Times New Roman" w:cs="Times New Roman"/>
        </w:rPr>
        <w:t xml:space="preserve"> </w:t>
      </w:r>
      <w:proofErr w:type="gramStart"/>
      <w:r w:rsidRPr="0003166C">
        <w:rPr>
          <w:rFonts w:ascii="Times New Roman" w:hAnsi="Times New Roman" w:cs="Times New Roman"/>
        </w:rPr>
        <w:t>их</w:t>
      </w:r>
      <w:proofErr w:type="gramEnd"/>
      <w:r w:rsidRPr="0003166C">
        <w:rPr>
          <w:rFonts w:ascii="Times New Roman" w:hAnsi="Times New Roman" w:cs="Times New Roman"/>
        </w:rPr>
        <w:t xml:space="preserve"> профессиональную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деятельность решений политических партий, иных общественных объединений;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ж) соблюдать нормы служебной, профессиональной этики и правила делового поведения;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з) проявлять корректность и внимательность в обращении со всеми сотрудниками организации,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гражданами и должностными лицами;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и) проявлять терпимость и уважение к обычаям и традициям народов России, учитывать </w:t>
      </w:r>
      <w:proofErr w:type="gramStart"/>
      <w:r w:rsidRPr="0003166C">
        <w:rPr>
          <w:rFonts w:ascii="Times New Roman" w:hAnsi="Times New Roman" w:cs="Times New Roman"/>
        </w:rPr>
        <w:t>культурные</w:t>
      </w:r>
      <w:proofErr w:type="gramEnd"/>
      <w:r w:rsidRPr="0003166C">
        <w:rPr>
          <w:rFonts w:ascii="Times New Roman" w:hAnsi="Times New Roman" w:cs="Times New Roman"/>
        </w:rPr>
        <w:t xml:space="preserve">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иные особенности различных этнических, социальных групп и конфессий, способствовать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межнациональному и межконфессиональному согласию;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к) воздерживаться от поведения, которое могло бы вызвать сомнение в объективном исполнении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сотрудником должностных обязанностей, а также избегать конфликтных ситуаций, способных нанести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ущерб их репутации или авторитету организации;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л) принимать предусмотренные законодательством Российской Федерации меры по недопущению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возникновения конфликтов интересов и урегулированию возникших конфликтов интересов;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м) соблюдать установленные в организации правила публичных выступлений и предоставления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служебной информации;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н) уважительно относиться к деятельности представителей средств массовой информации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информированию общества о работе организации, а также оказывать содействия в получении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достоверной информации в установленном порядке.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4. Соблюдение законности.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1.Сотрудник организации обязан соблюдать Конституцию Российской Федерации, федеральные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конституционные законы, федеральные законы, иные нормативные правовые акты </w:t>
      </w:r>
      <w:proofErr w:type="gramStart"/>
      <w:r w:rsidRPr="0003166C">
        <w:rPr>
          <w:rFonts w:ascii="Times New Roman" w:hAnsi="Times New Roman" w:cs="Times New Roman"/>
        </w:rPr>
        <w:t>Российской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Федерации, локальные акты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Сотрудник в своей деятельности не должен допускать нарушения законов и иных нормативных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правовых актов исходя из политической, экономической целесообразности либо по иным мотивам.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3.Сотрудник обязан противодействовать проявлениям коррупции и предпринимать меры </w:t>
      </w:r>
      <w:proofErr w:type="gramStart"/>
      <w:r w:rsidRPr="0003166C">
        <w:rPr>
          <w:rFonts w:ascii="Times New Roman" w:hAnsi="Times New Roman" w:cs="Times New Roman"/>
        </w:rPr>
        <w:t>по</w:t>
      </w:r>
      <w:proofErr w:type="gramEnd"/>
      <w:r w:rsidRPr="0003166C">
        <w:rPr>
          <w:rFonts w:ascii="Times New Roman" w:hAnsi="Times New Roman" w:cs="Times New Roman"/>
        </w:rPr>
        <w:t xml:space="preserve"> </w:t>
      </w:r>
      <w:proofErr w:type="gramStart"/>
      <w:r w:rsidRPr="0003166C">
        <w:rPr>
          <w:rFonts w:ascii="Times New Roman" w:hAnsi="Times New Roman" w:cs="Times New Roman"/>
        </w:rPr>
        <w:t>ее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профилактике в порядке, установленном законодательством Российской Федерации о противодействии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4.Ключевым элементом для обеспечения исполнения этических норм является возможность выявления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 реагирования на факты этических нарушений. Для этого создается «Комиссия по этике»,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функциональные </w:t>
      </w:r>
      <w:proofErr w:type="gramStart"/>
      <w:r w:rsidRPr="0003166C">
        <w:rPr>
          <w:rFonts w:ascii="Times New Roman" w:hAnsi="Times New Roman" w:cs="Times New Roman"/>
        </w:rPr>
        <w:t>обязанности</w:t>
      </w:r>
      <w:proofErr w:type="gramEnd"/>
      <w:r w:rsidRPr="0003166C">
        <w:rPr>
          <w:rFonts w:ascii="Times New Roman" w:hAnsi="Times New Roman" w:cs="Times New Roman"/>
        </w:rPr>
        <w:t xml:space="preserve"> которой входит прием вопросов сотрудников, разбор этических ситуаций,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реагирование на такие ситуации.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5. Требования к антикоррупционному поведению сотрудников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1.Сотрудник при исполнении им должностных обязанностей не должен допускать личной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заинтересованности, которая приводит или может привести к конфликту 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2.Сотруднику запрещается получать в связи с исполнением должностных обязанностей вознаграждения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от физических и юридических лиц (денежное вознаграждение, ссуды, услуги, оплату развлечений,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отдыха, транспортных расходов и иные вознаграждения).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3.Сотрудники должны уважительно и доброжелательно общаться с клиентами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6. Обращение со служебной информацией.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1.Сотрудник организации может обрабатывать и передавать служебную информацию при соблюдении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действующих в организации норм и требований, принятых в соответствии с законодательством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Российской Федерации.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2.Сотрудник обязан принимать соответствующие меры для обеспечения безопасности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конфиденциальности информации, за несанкционированное разглашение которой он несет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ответственность или (и) которая стала известна ему в связи с исполнением должностных обязанностей.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Сотрудник имеет право пользоваться различными источниками информации.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4.Сотрудник имеет право открыто (в письменной или устной форме) высказывать свое мнение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региональной или государственной политике в своей профессиональной сфере, а также о действиях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участников рабочего процесса, </w:t>
      </w:r>
      <w:proofErr w:type="gramStart"/>
      <w:r w:rsidRPr="0003166C">
        <w:rPr>
          <w:rFonts w:ascii="Times New Roman" w:hAnsi="Times New Roman" w:cs="Times New Roman"/>
        </w:rPr>
        <w:t>однако</w:t>
      </w:r>
      <w:proofErr w:type="gramEnd"/>
      <w:r w:rsidRPr="0003166C">
        <w:rPr>
          <w:rFonts w:ascii="Times New Roman" w:hAnsi="Times New Roman" w:cs="Times New Roman"/>
        </w:rPr>
        <w:t xml:space="preserve"> его утверждения не могут быть тенденциозно неточными,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злонамеренными и оскорбительными.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5.Сотрудник не имеет права обнародовать конфиденциальную служебную информацию.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7. Этика поведения сотрудников, наделенных организационно-распорядительными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полномочиями по отношению к другим сотрудникам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1. Сотрудник, наделенный организационно-распорядительными полномочиями по отношению к другим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сотрудникам, должен быть для них образцом профессионализма, безупречной репутации,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способствовать формированию в коллективе благоприятного для эффективной работы морально</w:t>
      </w:r>
      <w:r w:rsidR="0060738A">
        <w:rPr>
          <w:rFonts w:ascii="Times New Roman" w:hAnsi="Times New Roman" w:cs="Times New Roman"/>
        </w:rPr>
        <w:t xml:space="preserve"> - </w:t>
      </w:r>
      <w:r w:rsidRPr="0003166C">
        <w:rPr>
          <w:rFonts w:ascii="Times New Roman" w:hAnsi="Times New Roman" w:cs="Times New Roman"/>
        </w:rPr>
        <w:t>психологического климата.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2. Сотрудники, наделенные организационно-распорядительными полномочиями по отношению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другим сотрудникам, призваны: а) принимать меры по предотвращению и урегулированию конфликтов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интересов; б) принимать меры по предупреждению коррупции; в) не допускать случаев принуждения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сотрудников к участию в деятельности политических партий, иных общественных объединений.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3.Сотрудник, наделенный организационно-распорядительными полномочиями по отношению к другим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сотрудникам, должен принимать меры к тому, чтобы подчиненные ему не допускали </w:t>
      </w:r>
      <w:proofErr w:type="spellStart"/>
      <w:r w:rsidRPr="0003166C">
        <w:rPr>
          <w:rFonts w:ascii="Times New Roman" w:hAnsi="Times New Roman" w:cs="Times New Roman"/>
        </w:rPr>
        <w:t>коррупционно</w:t>
      </w:r>
      <w:proofErr w:type="spell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опасного поведения, своим личным поведением подавать пример честности, беспристрастности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справедливости.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4.Сотрудник, наделенный организационно-распорядительными полномочиями по отношению к другим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сотрудникам, несет ответственность в соответствии с законодательством Российской Федерации </w:t>
      </w:r>
      <w:proofErr w:type="gramStart"/>
      <w:r w:rsidRPr="0003166C">
        <w:rPr>
          <w:rFonts w:ascii="Times New Roman" w:hAnsi="Times New Roman" w:cs="Times New Roman"/>
        </w:rPr>
        <w:t>за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действия или бездействия подчиненных сотрудников, нарушающих принципы этики и правила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служебного поведения, если он не принял мер, чтобы не допустить таких действий или бездействий.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5.Если сотрудник организации является членом совета, комиссии или иной рабочей группы, обязанной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принимать решения, в которых он лично заинтересован, и в связи с этим не может сохранять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беспристрастность, он сообщает об этом лицам, участвующим в обсуждении, и берет самоотвод </w:t>
      </w:r>
      <w:proofErr w:type="gramStart"/>
      <w:r w:rsidRPr="0003166C">
        <w:rPr>
          <w:rFonts w:ascii="Times New Roman" w:hAnsi="Times New Roman" w:cs="Times New Roman"/>
        </w:rPr>
        <w:t>от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голосования или иного способа принятия решения.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6.Сотрудник не может представлять свою организацию в судебном споре с другой организацией,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учреждением, предприятием или физическими лицами в том случае, если с партнерами по данному делу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его связывают какие-либо частные интересы или счеты, и он может быть заинтересован в том или ином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исходе</w:t>
      </w:r>
      <w:proofErr w:type="gramEnd"/>
      <w:r w:rsidRPr="0003166C">
        <w:rPr>
          <w:rFonts w:ascii="Times New Roman" w:hAnsi="Times New Roman" w:cs="Times New Roman"/>
        </w:rPr>
        <w:t xml:space="preserve"> дела. О своей заинтересованности он должен сообщить лицам, рассматривающим данное дело.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8. Служебное общение.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1.В общении сотрудникам организации необходимо руководствоваться </w:t>
      </w:r>
      <w:proofErr w:type="gramStart"/>
      <w:r w:rsidRPr="0003166C">
        <w:rPr>
          <w:rFonts w:ascii="Times New Roman" w:hAnsi="Times New Roman" w:cs="Times New Roman"/>
        </w:rPr>
        <w:t>конституционными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положениями, что человек, его права и свободы являются высшей ценностью, и каждый гражданин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имеет право на неприкосновенность частной жизни, личную и семейную тайну, защиту чести,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достоинства, своего доброго имени.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2.В общении с гражданами и коллегами со стороны сотрудника организации недопустимы: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-любого вида высказывания и действия дискриминационного характера по признакам пола, возраста,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расы, национальности, языка, гражданства, социального, имущественного или семейного положения,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политических или религиозных предпочтений;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-пренебрежительный тон, грубость, заносчивость, некорректность замечаний, предъявление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неправомерных, незаслуженных обвинений;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-угрозы, оскорбительные выражения или реплики, действия, препятствующие нормальному общению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или </w:t>
      </w:r>
      <w:proofErr w:type="gramStart"/>
      <w:r w:rsidRPr="0003166C">
        <w:rPr>
          <w:rFonts w:ascii="Times New Roman" w:hAnsi="Times New Roman" w:cs="Times New Roman"/>
        </w:rPr>
        <w:t>провоцирующие</w:t>
      </w:r>
      <w:proofErr w:type="gramEnd"/>
      <w:r w:rsidRPr="0003166C">
        <w:rPr>
          <w:rFonts w:ascii="Times New Roman" w:hAnsi="Times New Roman" w:cs="Times New Roman"/>
        </w:rPr>
        <w:t xml:space="preserve"> противоправное поведение.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3.Сотрудники организации должны способствовать установлению в коллективе </w:t>
      </w:r>
      <w:proofErr w:type="gramStart"/>
      <w:r w:rsidRPr="0003166C">
        <w:rPr>
          <w:rFonts w:ascii="Times New Roman" w:hAnsi="Times New Roman" w:cs="Times New Roman"/>
        </w:rPr>
        <w:t>деловых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взаимоотношений и конструктивного сотрудничества друг с другом, должны быть вежливыми,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доброжелательными, корректными, внимательными и проявлять толерантность в общении с клиентами,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общественностью и коллегами.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4.Сотрудники сами выбирают подходящий стиль общения с коллегами и клиентами, основанный </w:t>
      </w:r>
      <w:proofErr w:type="gramStart"/>
      <w:r w:rsidRPr="0003166C">
        <w:rPr>
          <w:rFonts w:ascii="Times New Roman" w:hAnsi="Times New Roman" w:cs="Times New Roman"/>
        </w:rPr>
        <w:t>на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взаимном </w:t>
      </w:r>
      <w:proofErr w:type="gramStart"/>
      <w:r w:rsidRPr="0003166C">
        <w:rPr>
          <w:rFonts w:ascii="Times New Roman" w:hAnsi="Times New Roman" w:cs="Times New Roman"/>
        </w:rPr>
        <w:t>уважении</w:t>
      </w:r>
      <w:proofErr w:type="gramEnd"/>
      <w:r w:rsidRPr="0003166C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5.В первую очередь, сотрудник должен быть требователен к себе, никогда не должен терять чувства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меры и самообладания.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6.Сотрудник является беспристрастным, одинаково доброжелательным и благосклонным ко всем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клиентам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7.Сотрудник не злоупотребляет своим служебным положением.</w:t>
      </w:r>
      <w:proofErr w:type="gramStart"/>
      <w:r w:rsidRPr="0003166C">
        <w:rPr>
          <w:rFonts w:ascii="Times New Roman" w:hAnsi="Times New Roman" w:cs="Times New Roman"/>
        </w:rPr>
        <w:t xml:space="preserve"> .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8. Общение между сотрудниками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Взаимоотношения между сотрудниками основываются на принципах коллегиальности,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партнерства и уважения. Сотрудник защищает не только свой авторитет, но и авторитет своих коллег.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Он не принижает своих коллег в присутствии других лиц.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 как образец культурного человека всегда обязан приветствовать (здороваться) со своим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коллегой, проявление иного поведения может рассматриваться как неуважение (пренебрежения)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коллеге. Пренебрежительное отношение недопустимо.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Сотрудники избегают необоснованных и скандальных конфликтов во взаимоотношениях. В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случае</w:t>
      </w:r>
      <w:proofErr w:type="gramEnd"/>
      <w:r w:rsidRPr="0003166C">
        <w:rPr>
          <w:rFonts w:ascii="Times New Roman" w:hAnsi="Times New Roman" w:cs="Times New Roman"/>
        </w:rPr>
        <w:t xml:space="preserve"> возникновения разногласий они стремятся к их конструктивному решению.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9. Взаимоотношения с администрацией.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Организация базируется на принципах свободы слова и убеждений, терпимости, демократичности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справедливости. Администрация организации делает все возможное для полного раскрытия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способностей и умений сотрудника в своей профессиональной деятельности.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организации соблюдается культура общения, выражающаяся во взаимном уважении,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доброжелательности и умении находить общий язык. Ответственность за поддержание такой атмосферы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lastRenderedPageBreak/>
        <w:t>несет директор</w:t>
      </w:r>
      <w:proofErr w:type="gramStart"/>
      <w:r w:rsidRPr="0003166C">
        <w:rPr>
          <w:rFonts w:ascii="Times New Roman" w:hAnsi="Times New Roman" w:cs="Times New Roman"/>
        </w:rPr>
        <w:t xml:space="preserve"> .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Администрация организации терпимо относится к разнообразию политических, религиозных,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философских взглядов, вкусов и мнений, создает условия для обмена взглядами, возможности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договориться и найти общий язык. Различные статусы сотрудников, квалификационные категории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обязанности не должны препятствовать равноправному выражению всеми сотрудниками своего мнения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 защите своих убеждений.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Администрация не может дискриминировать, игнорировать или преследовать сотрудников </w:t>
      </w:r>
      <w:proofErr w:type="gramStart"/>
      <w:r w:rsidRPr="0003166C">
        <w:rPr>
          <w:rFonts w:ascii="Times New Roman" w:hAnsi="Times New Roman" w:cs="Times New Roman"/>
        </w:rPr>
        <w:t>за</w:t>
      </w:r>
      <w:proofErr w:type="gramEnd"/>
      <w:r w:rsidRPr="0003166C">
        <w:rPr>
          <w:rFonts w:ascii="Times New Roman" w:hAnsi="Times New Roman" w:cs="Times New Roman"/>
        </w:rPr>
        <w:t xml:space="preserve"> </w:t>
      </w:r>
      <w:proofErr w:type="gramStart"/>
      <w:r w:rsidRPr="0003166C">
        <w:rPr>
          <w:rFonts w:ascii="Times New Roman" w:hAnsi="Times New Roman" w:cs="Times New Roman"/>
        </w:rPr>
        <w:t>их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убеждения или на основании личных симпатий или антипатий. Отношения администрации с каждым </w:t>
      </w:r>
      <w:proofErr w:type="gramStart"/>
      <w:r w:rsidRPr="0003166C">
        <w:rPr>
          <w:rFonts w:ascii="Times New Roman" w:hAnsi="Times New Roman" w:cs="Times New Roman"/>
        </w:rPr>
        <w:t>из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сотрудников основываются на принципе равноправия.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Администрация не может требовать или собирать информацию о личной жизни сотрудника, не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связанную</w:t>
      </w:r>
      <w:proofErr w:type="gramEnd"/>
      <w:r w:rsidRPr="0003166C">
        <w:rPr>
          <w:rFonts w:ascii="Times New Roman" w:hAnsi="Times New Roman" w:cs="Times New Roman"/>
        </w:rPr>
        <w:t xml:space="preserve"> с выполнением им своих трудовых обязанностей.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Оценки и решения руководителя должны быть беспристрастными и основываться на фактах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реальных </w:t>
      </w:r>
      <w:proofErr w:type="gramStart"/>
      <w:r w:rsidRPr="0003166C">
        <w:rPr>
          <w:rFonts w:ascii="Times New Roman" w:hAnsi="Times New Roman" w:cs="Times New Roman"/>
        </w:rPr>
        <w:t>заслугах</w:t>
      </w:r>
      <w:proofErr w:type="gramEnd"/>
      <w:r w:rsidRPr="0003166C">
        <w:rPr>
          <w:rFonts w:ascii="Times New Roman" w:hAnsi="Times New Roman" w:cs="Times New Roman"/>
        </w:rPr>
        <w:t xml:space="preserve"> сотрудников.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Сотрудники имеют право получать от администрации информацию, имеющую значение </w:t>
      </w:r>
      <w:proofErr w:type="gramStart"/>
      <w:r w:rsidRPr="0003166C">
        <w:rPr>
          <w:rFonts w:ascii="Times New Roman" w:hAnsi="Times New Roman" w:cs="Times New Roman"/>
        </w:rPr>
        <w:t>для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работы организации. Администрация не имеет права скрывать или тенденциозно извращать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информацию, могущую повлиять на карьеру сотрудника и на качество его труда.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Сотрудники организации уважительно относятся к администрации, соблюдают субординацию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при возникновении конфликта с администрацией пытаются его разрешить с соблюдением </w:t>
      </w:r>
      <w:proofErr w:type="gramStart"/>
      <w:r w:rsidRPr="0003166C">
        <w:rPr>
          <w:rFonts w:ascii="Times New Roman" w:hAnsi="Times New Roman" w:cs="Times New Roman"/>
        </w:rPr>
        <w:t>этических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норм.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случае выявления преступной деятельности сотрудников, а также грубых нарушений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профессиональной этики директор организации должен принять решение по отношению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нарушителям.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9. Личность сотрудника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 Профессиональная этика сотрудника организации требует преданности своей работе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чувства ответственности при исполнении своих обязанностей.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Сотрудник организации требователен по отношению к себе и стремится к самосовершенствованию.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Для него характерно самонаблюдение, самоопределение и самовоспитание.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Сотрудник дорожит своей репутацией.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 Внешний вид сотрудника организации при исполнении им должностных обязанностей должен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способствовать уважительному отношению граждан к организации. Соответствовать общепринятому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деловому стилю, который отличают официальность, сдержанность, традиционность, аккуратность.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Статья 10. Основные нормы.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 За нарушение положений Кодекса сотрудник несет моральную ответственность, а также иную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ответственность в соответствии с законодательством Российской Федерации.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2. Соблюдение сотрудником норм кодекса учитывается при формировании кадрового резерва </w:t>
      </w:r>
      <w:proofErr w:type="gramStart"/>
      <w:r w:rsidRPr="0003166C">
        <w:rPr>
          <w:rFonts w:ascii="Times New Roman" w:hAnsi="Times New Roman" w:cs="Times New Roman"/>
        </w:rPr>
        <w:t>для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выдвижения на вышестоящие должности, а также при наложении дисциплинарных взысканий.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Сотрудник несет ответственность за качество и результаты доверенной ему работы.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 Сотрудник несет ответственность за порученные ему администрацией функции и доверенные ресурсы.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 Каждый сотрудник должен принимать все необходимые меры для соблюдения положений настоящего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Кодекса.</w:t>
      </w: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2C642F" w:rsidRPr="002300CF" w:rsidRDefault="002C642F" w:rsidP="002C642F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6B56C9" w:rsidRPr="002C642F" w:rsidRDefault="002C642F" w:rsidP="002C64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г.</w:t>
      </w: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F674F5" w:rsidRDefault="00F674F5" w:rsidP="0003166C">
      <w:pPr>
        <w:pStyle w:val="a5"/>
        <w:rPr>
          <w:rFonts w:ascii="Times New Roman" w:hAnsi="Times New Roman" w:cs="Times New Roman"/>
        </w:rPr>
      </w:pPr>
    </w:p>
    <w:p w:rsidR="0003166C" w:rsidRPr="00F674F5" w:rsidRDefault="006B56C9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ПОРЯДОК</w:t>
      </w:r>
    </w:p>
    <w:p w:rsidR="0003166C" w:rsidRPr="00F674F5" w:rsidRDefault="0003166C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F674F5">
        <w:rPr>
          <w:rFonts w:ascii="Times New Roman" w:hAnsi="Times New Roman" w:cs="Times New Roman"/>
          <w:b/>
          <w:i/>
        </w:rPr>
        <w:t xml:space="preserve">уведомления о фактах обращения в целях склонения работника </w:t>
      </w:r>
      <w:r w:rsidR="006B56C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МБОУ «</w:t>
      </w:r>
      <w:proofErr w:type="spellStart"/>
      <w:r w:rsidR="006B56C9">
        <w:rPr>
          <w:rFonts w:ascii="Times New Roman" w:hAnsi="Times New Roman" w:cs="Times New Roman"/>
          <w:b/>
          <w:i/>
        </w:rPr>
        <w:t>Башлыкентская</w:t>
      </w:r>
      <w:proofErr w:type="spellEnd"/>
      <w:r w:rsidR="006B56C9">
        <w:rPr>
          <w:rFonts w:ascii="Times New Roman" w:hAnsi="Times New Roman" w:cs="Times New Roman"/>
          <w:b/>
          <w:i/>
        </w:rPr>
        <w:t xml:space="preserve"> СОШ им. </w:t>
      </w:r>
      <w:proofErr w:type="spellStart"/>
      <w:r w:rsidR="006B56C9">
        <w:rPr>
          <w:rFonts w:ascii="Times New Roman" w:hAnsi="Times New Roman" w:cs="Times New Roman"/>
          <w:b/>
          <w:i/>
        </w:rPr>
        <w:t>Ш.Г.Шахбанова</w:t>
      </w:r>
      <w:proofErr w:type="spellEnd"/>
      <w:r w:rsidR="006B56C9">
        <w:rPr>
          <w:rFonts w:ascii="Times New Roman" w:hAnsi="Times New Roman" w:cs="Times New Roman"/>
          <w:b/>
          <w:i/>
        </w:rPr>
        <w:t>»</w:t>
      </w:r>
    </w:p>
    <w:p w:rsidR="0003166C" w:rsidRPr="00F674F5" w:rsidRDefault="0003166C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F674F5">
        <w:rPr>
          <w:rFonts w:ascii="Times New Roman" w:hAnsi="Times New Roman" w:cs="Times New Roman"/>
          <w:b/>
          <w:i/>
        </w:rPr>
        <w:t>к совершению коррупционных правонарушений</w:t>
      </w:r>
    </w:p>
    <w:p w:rsidR="00F674F5" w:rsidRPr="0003166C" w:rsidRDefault="00F674F5" w:rsidP="00F674F5">
      <w:pPr>
        <w:pStyle w:val="a5"/>
        <w:jc w:val="center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1. Настоящий Порядок распространяется на всех работников </w:t>
      </w:r>
      <w:r w:rsidR="0060738A" w:rsidRPr="0060738A">
        <w:rPr>
          <w:rFonts w:ascii="Times New Roman" w:hAnsi="Times New Roman" w:cs="Times New Roman"/>
        </w:rPr>
        <w:t>МБОУ «</w:t>
      </w:r>
      <w:proofErr w:type="spellStart"/>
      <w:r w:rsidR="0060738A" w:rsidRPr="0060738A">
        <w:rPr>
          <w:rFonts w:ascii="Times New Roman" w:hAnsi="Times New Roman" w:cs="Times New Roman"/>
        </w:rPr>
        <w:t>Башлыкентская</w:t>
      </w:r>
      <w:proofErr w:type="spellEnd"/>
      <w:r w:rsidR="0060738A" w:rsidRPr="0060738A">
        <w:rPr>
          <w:rFonts w:ascii="Times New Roman" w:hAnsi="Times New Roman" w:cs="Times New Roman"/>
        </w:rPr>
        <w:t xml:space="preserve"> СОШ им. </w:t>
      </w:r>
      <w:proofErr w:type="spellStart"/>
      <w:r w:rsidR="0060738A" w:rsidRPr="0060738A">
        <w:rPr>
          <w:rFonts w:ascii="Times New Roman" w:hAnsi="Times New Roman" w:cs="Times New Roman"/>
        </w:rPr>
        <w:t>Ш.Г.Шахбанова</w:t>
      </w:r>
      <w:proofErr w:type="spellEnd"/>
      <w:r w:rsidR="0060738A" w:rsidRPr="0060738A">
        <w:rPr>
          <w:rFonts w:ascii="Times New Roman" w:hAnsi="Times New Roman" w:cs="Times New Roman"/>
        </w:rPr>
        <w:t>»</w:t>
      </w:r>
      <w:r w:rsidR="0060738A">
        <w:rPr>
          <w:rFonts w:ascii="Times New Roman" w:hAnsi="Times New Roman" w:cs="Times New Roman"/>
        </w:rPr>
        <w:t>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Работник обязан уведомлять работодателя, органы прокуратуры или другие государственные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органы: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о фактах обращения к нему каких-либо лиц в целях склонения его к совершению коррупционного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правонарушения;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о фактах совершения другими работниками коррупционных правонарушений, непредставления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сведений либо представления заведомо недостоверных или неполных сведений о доходах, об имуществе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 </w:t>
      </w:r>
      <w:proofErr w:type="gramStart"/>
      <w:r w:rsidRPr="0003166C">
        <w:rPr>
          <w:rFonts w:ascii="Times New Roman" w:hAnsi="Times New Roman" w:cs="Times New Roman"/>
        </w:rPr>
        <w:t>обязательствах</w:t>
      </w:r>
      <w:proofErr w:type="gramEnd"/>
      <w:r w:rsidRPr="0003166C">
        <w:rPr>
          <w:rFonts w:ascii="Times New Roman" w:hAnsi="Times New Roman" w:cs="Times New Roman"/>
        </w:rPr>
        <w:t xml:space="preserve"> имущественного характера.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Уведомление о фактах обращения в целях склонения к совершению коррупционных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правонарушений является должностной (служебной) обязанностью каждого работника организации.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Исключение составляют лишь случаи, когда по данным фактам </w:t>
      </w:r>
      <w:proofErr w:type="gramStart"/>
      <w:r w:rsidRPr="0003166C">
        <w:rPr>
          <w:rFonts w:ascii="Times New Roman" w:hAnsi="Times New Roman" w:cs="Times New Roman"/>
        </w:rPr>
        <w:t>проведена</w:t>
      </w:r>
      <w:proofErr w:type="gramEnd"/>
      <w:r w:rsidRPr="0003166C">
        <w:rPr>
          <w:rFonts w:ascii="Times New Roman" w:hAnsi="Times New Roman" w:cs="Times New Roman"/>
        </w:rPr>
        <w:t xml:space="preserve"> или проводится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проверка и работодателю, органам прокуратуры или другим государственным органам уже известно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фактах</w:t>
      </w:r>
      <w:proofErr w:type="gramEnd"/>
      <w:r w:rsidRPr="0003166C">
        <w:rPr>
          <w:rFonts w:ascii="Times New Roman" w:hAnsi="Times New Roman" w:cs="Times New Roman"/>
        </w:rPr>
        <w:t xml:space="preserve"> обращения к работнику в целях склонения к совершению коррупционных правонарушений.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Под коррупционными правонарушениями применимо к правоотношениям, регулируемым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настоящим Порядком, следует понимать: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а) злоупотребление служебным положением: дача взятки, получение взятки, злоупотребление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полномочиями, коммерческий подкуп либо иное незаконное использование физическим лицом своего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должностного положения, вопреки законным интересам общества и государства, в целях получения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выгоды в виде: денег, ценностей, иного имущества или услуг имущественного характера, иных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имущественных прав для себя или </w:t>
      </w:r>
      <w:proofErr w:type="gramStart"/>
      <w:r w:rsidRPr="0003166C">
        <w:rPr>
          <w:rFonts w:ascii="Times New Roman" w:hAnsi="Times New Roman" w:cs="Times New Roman"/>
        </w:rPr>
        <w:t>для</w:t>
      </w:r>
      <w:proofErr w:type="gramEnd"/>
      <w:r w:rsidRPr="0003166C">
        <w:rPr>
          <w:rFonts w:ascii="Times New Roman" w:hAnsi="Times New Roman" w:cs="Times New Roman"/>
        </w:rPr>
        <w:t xml:space="preserve"> </w:t>
      </w:r>
      <w:proofErr w:type="gramStart"/>
      <w:r w:rsidRPr="0003166C">
        <w:rPr>
          <w:rFonts w:ascii="Times New Roman" w:hAnsi="Times New Roman" w:cs="Times New Roman"/>
        </w:rPr>
        <w:t>третьи</w:t>
      </w:r>
      <w:proofErr w:type="gramEnd"/>
      <w:r w:rsidRPr="0003166C">
        <w:rPr>
          <w:rFonts w:ascii="Times New Roman" w:hAnsi="Times New Roman" w:cs="Times New Roman"/>
        </w:rPr>
        <w:t xml:space="preserve"> лиц, либо незаконное предоставление такой выгоды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указанному лицу другими физическими лицами;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б) совершение деяний, указанных в подпункте "а" настоящего пункта, от имени или в интересах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юридического лица.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4. Невыполнение работником должностной (служебной) обязанности по уведомлению о фактах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обращения в целях склонения к совершению коррупционных правонарушений является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правонарушением, влекущим увольнение работника из организации либо привлечение его к иным видам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ответственности в соответствии с законодательством Российской Федерации.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5. Работник</w:t>
      </w:r>
      <w:proofErr w:type="gramStart"/>
      <w:r w:rsidRPr="0003166C">
        <w:rPr>
          <w:rFonts w:ascii="Times New Roman" w:hAnsi="Times New Roman" w:cs="Times New Roman"/>
        </w:rPr>
        <w:t xml:space="preserve"> ,</w:t>
      </w:r>
      <w:proofErr w:type="gramEnd"/>
      <w:r w:rsidRPr="0003166C">
        <w:rPr>
          <w:rFonts w:ascii="Times New Roman" w:hAnsi="Times New Roman" w:cs="Times New Roman"/>
        </w:rPr>
        <w:t xml:space="preserve"> уведомивший работодателя, органы прокуратуры или другие государственные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органы о фактах обращения в целях склонения его к совершению коррупционного правонарушения,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фактах</w:t>
      </w:r>
      <w:proofErr w:type="gramEnd"/>
      <w:r w:rsidRPr="0003166C">
        <w:rPr>
          <w:rFonts w:ascii="Times New Roman" w:hAnsi="Times New Roman" w:cs="Times New Roman"/>
        </w:rPr>
        <w:t xml:space="preserve"> совершения другими работниками организации коррупционных правонарушений,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непредставления сведений либо представления заведомо недостоверных или неполных сведений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proofErr w:type="gramStart"/>
      <w:r w:rsidRPr="0003166C">
        <w:rPr>
          <w:rFonts w:ascii="Times New Roman" w:hAnsi="Times New Roman" w:cs="Times New Roman"/>
        </w:rPr>
        <w:t>доходах</w:t>
      </w:r>
      <w:proofErr w:type="gramEnd"/>
      <w:r w:rsidRPr="0003166C">
        <w:rPr>
          <w:rFonts w:ascii="Times New Roman" w:hAnsi="Times New Roman" w:cs="Times New Roman"/>
        </w:rPr>
        <w:t>, об имуществе и обязательствах имущественного характера, находится под защитой государства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 соответствии с законодательством Российской Федерации.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6. Во всех случаях обращения к работнику каких-либо лиц в целях склонения его к совершению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коррупционных правонарушений работник организации обязан в течение 3 рабочих дней уведомить 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данных фактах своего работодателя.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7. Организация проверки сведений по факту обращения к работнику организации каких-либо лиц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целях склонения его к совершению коррупционных правонарушений подлежит рассмотрению </w:t>
      </w:r>
      <w:proofErr w:type="gramStart"/>
      <w:r w:rsidRPr="0003166C">
        <w:rPr>
          <w:rFonts w:ascii="Times New Roman" w:hAnsi="Times New Roman" w:cs="Times New Roman"/>
        </w:rPr>
        <w:t>на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комиссии по соблюдению требований к служебному поведению работника и урегулированию конфликта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интересов.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</w:p>
    <w:p w:rsidR="0003166C" w:rsidRPr="00F674F5" w:rsidRDefault="0003166C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F674F5">
        <w:rPr>
          <w:rFonts w:ascii="Times New Roman" w:hAnsi="Times New Roman" w:cs="Times New Roman"/>
          <w:b/>
          <w:i/>
        </w:rPr>
        <w:lastRenderedPageBreak/>
        <w:t>ПАМЯТКА</w:t>
      </w:r>
    </w:p>
    <w:p w:rsidR="0003166C" w:rsidRDefault="0003166C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  <w:r w:rsidRPr="00F674F5">
        <w:rPr>
          <w:rFonts w:ascii="Times New Roman" w:hAnsi="Times New Roman" w:cs="Times New Roman"/>
          <w:b/>
          <w:i/>
        </w:rPr>
        <w:t>ПО УВЕДОМЛЕНИЮ О СКЛОНЕНИИ К КОРРУПЦИИ</w:t>
      </w:r>
    </w:p>
    <w:p w:rsidR="00F674F5" w:rsidRPr="00F674F5" w:rsidRDefault="00F674F5" w:rsidP="00F674F5">
      <w:pPr>
        <w:pStyle w:val="a5"/>
        <w:jc w:val="center"/>
        <w:rPr>
          <w:rFonts w:ascii="Times New Roman" w:hAnsi="Times New Roman" w:cs="Times New Roman"/>
          <w:b/>
          <w:i/>
        </w:rPr>
      </w:pP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Уведомление обо всех ситуациях склонения к коррупционным правонарушениям может привести </w:t>
      </w:r>
      <w:proofErr w:type="gramStart"/>
      <w:r w:rsidRPr="0003166C">
        <w:rPr>
          <w:rFonts w:ascii="Times New Roman" w:hAnsi="Times New Roman" w:cs="Times New Roman"/>
        </w:rPr>
        <w:t>к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сокращению числа случаев предложения и дачи взятки, так как позволяет выявить недобросовестных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представителей организаций и иных граждан, взаимодействующих с государственным органом или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организацией.</w:t>
      </w:r>
    </w:p>
    <w:p w:rsidR="0003166C" w:rsidRPr="00F674F5" w:rsidRDefault="0003166C" w:rsidP="0003166C">
      <w:pPr>
        <w:pStyle w:val="a5"/>
        <w:rPr>
          <w:rFonts w:ascii="Times New Roman" w:hAnsi="Times New Roman" w:cs="Times New Roman"/>
          <w:u w:val="single"/>
        </w:rPr>
      </w:pPr>
      <w:r w:rsidRPr="00F674F5">
        <w:rPr>
          <w:rFonts w:ascii="Times New Roman" w:hAnsi="Times New Roman" w:cs="Times New Roman"/>
          <w:u w:val="single"/>
        </w:rPr>
        <w:t>Порядок действий работника при склонении его к коррупционным правонарушениям: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1. Уведомить работодателя о факте склонения сотрудника к коррупционным правонарушениям.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Уведомление оформляется в свободной форме и передается руководителю организации не позднее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окончания рабочего дня.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2. При нахождении сотрудника организации не при исполнении должностных обязанностей либо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вне пределов места работы о факте обращения в целях склонения его к совершению коррупционного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правонарушения он уведомляет работодателя по любым доступным средствам связи в течение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рабочего дня.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3. Работодатель принимает меры по организации проверки поступивших сведений.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Необходимо понимать, что обсуждение определенных тем с представителями организаций 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гражданами, особенно с теми из них, чья выгода зависит от решений и действий работников, может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восприниматься как просьба о даче взятки.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 числу таких тем относятся, например: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низкий уровень заработной платы работника и нехватка денежных средств на реализацию тех или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иных нужд;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- желание приобрести то или иное имущество, получить ту или иную услугу, отправиться </w:t>
      </w:r>
      <w:proofErr w:type="gramStart"/>
      <w:r w:rsidRPr="0003166C">
        <w:rPr>
          <w:rFonts w:ascii="Times New Roman" w:hAnsi="Times New Roman" w:cs="Times New Roman"/>
        </w:rPr>
        <w:t>в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туристическую поездку;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отсутствие работы у родственников работника;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необходимость поступления детей работника в образовательные учреждения и т.д.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 Определенные исходящие от сотрудников предложения, особенно если они адресованы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представителям организаций и гражданам, чья выгода зависит от их решений и действий, могут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 xml:space="preserve">восприниматься как просьба о даче взятки. Это возможно даже в том случае, когда </w:t>
      </w:r>
      <w:proofErr w:type="gramStart"/>
      <w:r w:rsidRPr="0003166C">
        <w:rPr>
          <w:rFonts w:ascii="Times New Roman" w:hAnsi="Times New Roman" w:cs="Times New Roman"/>
        </w:rPr>
        <w:t>такие</w:t>
      </w:r>
      <w:proofErr w:type="gramEnd"/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предложения продиктованы благими намерениями и никак не связаны с личной выгодой работника.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К числу таких предложений относятся, например, предложения: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предоставить работнику и (или) его родственникам скидку;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воспользоваться услугами конкретной компании и (или) экспертов для устранения выявленных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нарушений, выполнения работ в рамках государственного контракта, подготовки необходимых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документов;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внести деньги в конкретный благотворительный фонд;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поддержать конкретную спортивную команду и т.д.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А совершение сотрудниками определенных действий может восприниматься, как согласие принять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взятку или просьба о даче взятки. К числу таких действий, например, относятся: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получение подарков, даже стоимостью менее 3000 рублей;</w:t>
      </w:r>
    </w:p>
    <w:p w:rsidR="0003166C" w:rsidRP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- посещения ресторанов совместно с представителями организации, которая извлекла, извлекает</w:t>
      </w:r>
    </w:p>
    <w:p w:rsidR="0003166C" w:rsidRDefault="0003166C" w:rsidP="0003166C">
      <w:pPr>
        <w:pStyle w:val="a5"/>
        <w:rPr>
          <w:rFonts w:ascii="Times New Roman" w:hAnsi="Times New Roman" w:cs="Times New Roman"/>
        </w:rPr>
      </w:pPr>
      <w:r w:rsidRPr="0003166C">
        <w:rPr>
          <w:rFonts w:ascii="Times New Roman" w:hAnsi="Times New Roman" w:cs="Times New Roman"/>
        </w:rPr>
        <w:t>или может извлечь выгоду из решений или действий (бездействия) работника.</w:t>
      </w: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7C088B" w:rsidRPr="002300CF" w:rsidRDefault="007C088B" w:rsidP="007C088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7C088B" w:rsidRPr="002300CF" w:rsidRDefault="007C088B" w:rsidP="007C088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7C088B" w:rsidRPr="002C642F" w:rsidRDefault="007C088B" w:rsidP="007C088B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г.</w:t>
      </w:r>
    </w:p>
    <w:p w:rsidR="007C088B" w:rsidRDefault="007C088B" w:rsidP="007C088B">
      <w:pPr>
        <w:pStyle w:val="a5"/>
        <w:rPr>
          <w:rFonts w:ascii="Times New Roman" w:hAnsi="Times New Roman" w:cs="Times New Roman"/>
        </w:rPr>
      </w:pPr>
    </w:p>
    <w:p w:rsidR="007C088B" w:rsidRPr="007C088B" w:rsidRDefault="007C088B" w:rsidP="007C08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7C088B" w:rsidRPr="007C088B" w:rsidRDefault="007C088B" w:rsidP="007C08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 xml:space="preserve">ПРАВИЛА,                                                                                                                                 регламентирующие вопросы обмена деловыми подарками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                        </w:t>
      </w:r>
      <w:r w:rsidRPr="007C088B">
        <w:rPr>
          <w:rFonts w:ascii="Times New Roman" w:eastAsia="Calibri" w:hAnsi="Times New Roman" w:cs="Times New Roman"/>
          <w:b/>
        </w:rPr>
        <w:t>и знаками делового гостеприимства                                                                                                                        в МБОУ «</w:t>
      </w:r>
      <w:proofErr w:type="spellStart"/>
      <w:r w:rsidRPr="007C088B">
        <w:rPr>
          <w:rFonts w:ascii="Times New Roman" w:eastAsia="Calibri" w:hAnsi="Times New Roman" w:cs="Times New Roman"/>
          <w:b/>
        </w:rPr>
        <w:t>Башлыкентская</w:t>
      </w:r>
      <w:proofErr w:type="spellEnd"/>
      <w:r w:rsidRPr="007C088B">
        <w:rPr>
          <w:rFonts w:ascii="Times New Roman" w:eastAsia="Calibri" w:hAnsi="Times New Roman" w:cs="Times New Roman"/>
          <w:b/>
        </w:rPr>
        <w:t xml:space="preserve"> СОШ им. </w:t>
      </w:r>
      <w:proofErr w:type="spellStart"/>
      <w:r w:rsidRPr="007C088B">
        <w:rPr>
          <w:rFonts w:ascii="Times New Roman" w:eastAsia="Calibri" w:hAnsi="Times New Roman" w:cs="Times New Roman"/>
          <w:b/>
        </w:rPr>
        <w:t>Ш.Г.Шахбанова</w:t>
      </w:r>
      <w:proofErr w:type="spellEnd"/>
      <w:r w:rsidRPr="007C088B">
        <w:rPr>
          <w:rFonts w:ascii="Times New Roman" w:eastAsia="Calibri" w:hAnsi="Times New Roman" w:cs="Times New Roman"/>
          <w:b/>
        </w:rPr>
        <w:t>»</w:t>
      </w:r>
    </w:p>
    <w:p w:rsidR="007C088B" w:rsidRPr="007C088B" w:rsidRDefault="007C088B" w:rsidP="007C088B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Общие положения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proofErr w:type="gramStart"/>
      <w:r w:rsidRPr="007C088B">
        <w:rPr>
          <w:rFonts w:ascii="Times New Roman" w:eastAsia="Calibri" w:hAnsi="Times New Roman" w:cs="Times New Roman"/>
        </w:rPr>
        <w:t>1.1.Данный Регламент обмена деловыми подарками и знаками делового гостеприимства МБОУ «</w:t>
      </w:r>
      <w:proofErr w:type="spellStart"/>
      <w:r w:rsidRPr="007C088B">
        <w:rPr>
          <w:rFonts w:ascii="Times New Roman" w:eastAsia="Calibri" w:hAnsi="Times New Roman" w:cs="Times New Roman"/>
        </w:rPr>
        <w:t>Башлыкентская</w:t>
      </w:r>
      <w:proofErr w:type="spellEnd"/>
      <w:r w:rsidRPr="007C088B">
        <w:rPr>
          <w:rFonts w:ascii="Times New Roman" w:eastAsia="Calibri" w:hAnsi="Times New Roman" w:cs="Times New Roman"/>
        </w:rPr>
        <w:t xml:space="preserve"> СОШ им. </w:t>
      </w:r>
      <w:proofErr w:type="spellStart"/>
      <w:r w:rsidRPr="007C088B">
        <w:rPr>
          <w:rFonts w:ascii="Times New Roman" w:eastAsia="Calibri" w:hAnsi="Times New Roman" w:cs="Times New Roman"/>
        </w:rPr>
        <w:t>Ш.Г.Шахбанова</w:t>
      </w:r>
      <w:proofErr w:type="spellEnd"/>
      <w:r w:rsidRPr="007C088B">
        <w:rPr>
          <w:rFonts w:ascii="Times New Roman" w:eastAsia="Calibri" w:hAnsi="Times New Roman" w:cs="Times New Roman"/>
        </w:rPr>
        <w:t>» (далее Регламент) разработан на основе Федерального закона Российской Федерации от 25 декабря 2008г. № 273-ФЗ «О противодействии коррупции» и определяет единые для всех работников МБОУ «</w:t>
      </w:r>
      <w:proofErr w:type="spellStart"/>
      <w:r w:rsidRPr="007C088B">
        <w:rPr>
          <w:rFonts w:ascii="Times New Roman" w:eastAsia="Calibri" w:hAnsi="Times New Roman" w:cs="Times New Roman"/>
        </w:rPr>
        <w:t>Башлыкентская</w:t>
      </w:r>
      <w:proofErr w:type="spellEnd"/>
      <w:r w:rsidRPr="007C088B">
        <w:rPr>
          <w:rFonts w:ascii="Times New Roman" w:eastAsia="Calibri" w:hAnsi="Times New Roman" w:cs="Times New Roman"/>
        </w:rPr>
        <w:t xml:space="preserve"> СОШ им. </w:t>
      </w:r>
      <w:proofErr w:type="spellStart"/>
      <w:r w:rsidRPr="007C088B">
        <w:rPr>
          <w:rFonts w:ascii="Times New Roman" w:eastAsia="Calibri" w:hAnsi="Times New Roman" w:cs="Times New Roman"/>
        </w:rPr>
        <w:t>Ш.Г.Шахбанова</w:t>
      </w:r>
      <w:proofErr w:type="spellEnd"/>
      <w:r w:rsidRPr="007C088B">
        <w:rPr>
          <w:rFonts w:ascii="Times New Roman" w:eastAsia="Calibri" w:hAnsi="Times New Roman" w:cs="Times New Roman"/>
        </w:rPr>
        <w:t>» (далее - МБОУ) требования к дарению и принятию деловых подарков.</w:t>
      </w:r>
      <w:proofErr w:type="gramEnd"/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1.2. Действия настоящего Регламента распространяются на всех работников МБОУ.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1.3. Целями  настоящего Регламента являются: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обеспечение единообразного понимания роли и места деловых подарков, делового гостеприимства, представительских мероприятий в деловой практике МБОУ;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поддерживание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МБОУ.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 xml:space="preserve">1.4. </w:t>
      </w:r>
      <w:proofErr w:type="gramStart"/>
      <w:r w:rsidRPr="007C088B">
        <w:rPr>
          <w:rFonts w:ascii="Times New Roman" w:eastAsia="Calibri" w:hAnsi="Times New Roman" w:cs="Times New Roman"/>
        </w:rPr>
        <w:t>МБОУ следит за тем, чтобы любые решения, принятые его работниками, поставщиками или подрядчиками любого уровня,  осуществлялись исключительно на основании надлежащих форм и правил делового поведения, прочной опорой которых являются правила честной конкуренции, высокое качество предоставляемых услуг, а также то, что эти решения не продиктованы какой-либо ненадлежащей частной выгодой и не влекут за собой конфликт интересов.</w:t>
      </w:r>
      <w:proofErr w:type="gramEnd"/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1.5. Работники МБОУ не должны предлагать, принимать сами или разрешать члену семьи или родственнику принимать подарки, деньги,  приглашения или любое особое отношение иного вида со стороны любого лица, вовлеченного в деловые отношения с МБОУ, если конечной целью таких действий является попытка повлиять на какое-либо решение.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 xml:space="preserve">1.6. </w:t>
      </w:r>
      <w:proofErr w:type="gramStart"/>
      <w:r w:rsidRPr="007C088B">
        <w:rPr>
          <w:rFonts w:ascii="Times New Roman" w:eastAsia="Calibri" w:hAnsi="Times New Roman" w:cs="Times New Roman"/>
        </w:rPr>
        <w:t xml:space="preserve">Настоящий Регламент в обязательном порядке должен быть доведен до сведения работников, непосредственно взаимодействующими с заказчиками или поставщиками, подрядчиками  любого уровня, включая государственных и муниципальных служащих, представителей надзорных органов, деловых партнеров, агентов, консультантов, любых лиц, имеющих особые властные, организационно-распорядительные полномочия, представителей средств массовой информации, и обязателен  к соблюдению. </w:t>
      </w:r>
      <w:proofErr w:type="gramEnd"/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 xml:space="preserve">1.7. Настоящий Регламент подлежит применению вне зависимости от того, каким образом передаются подарки и приглашения </w:t>
      </w:r>
      <w:proofErr w:type="gramStart"/>
      <w:r w:rsidRPr="007C088B">
        <w:rPr>
          <w:rFonts w:ascii="Times New Roman" w:eastAsia="Calibri" w:hAnsi="Times New Roman" w:cs="Times New Roman"/>
        </w:rPr>
        <w:t>-н</w:t>
      </w:r>
      <w:proofErr w:type="gramEnd"/>
      <w:r w:rsidRPr="007C088B">
        <w:rPr>
          <w:rFonts w:ascii="Times New Roman" w:eastAsia="Calibri" w:hAnsi="Times New Roman" w:cs="Times New Roman"/>
        </w:rPr>
        <w:t>апрямую или через посредников.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1.8. В информационных целях и в качестве дополнения к Кодексу этики и служебного поведения работников МБОУ Настоящий Регламент может быть доведен до сведения третьих лиц, в частности, заказчиков, поставщиков, подрядчиков любого уровня, консультантов, агентов.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2. Определения.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2.1. Поскольку подарки и приглашения могут быть истолкованы, как способ (реальный или предполагаемый) оказать влияние на принятие решения или достижения результата, данное определение требует четкого пояснения.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</w:rPr>
        <w:t xml:space="preserve">2.2. </w:t>
      </w:r>
      <w:r w:rsidRPr="007C088B">
        <w:rPr>
          <w:rFonts w:ascii="Times New Roman" w:eastAsia="Calibri" w:hAnsi="Times New Roman" w:cs="Times New Roman"/>
          <w:b/>
        </w:rPr>
        <w:t>Подарок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lastRenderedPageBreak/>
        <w:t>Под подарком понимается любой вид предполагаемого или получаемого платежа, вознаграждения, дара, выгоды, материальные или имущественные ценности, и иные преимущества, невыраженные в конкретных материальных благах.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В понятие «Подарок» включается: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дары, товары, оборудование;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частные скидки, денежное вознаграждение или иные формы компенсации;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наличные де</w:t>
      </w:r>
      <w:r>
        <w:rPr>
          <w:rFonts w:ascii="Times New Roman" w:eastAsia="Calibri" w:hAnsi="Times New Roman" w:cs="Times New Roman"/>
        </w:rPr>
        <w:t>нежные средства, премии, платежи</w:t>
      </w:r>
      <w:r w:rsidRPr="007C088B">
        <w:rPr>
          <w:rFonts w:ascii="Times New Roman" w:eastAsia="Calibri" w:hAnsi="Times New Roman" w:cs="Times New Roman"/>
        </w:rPr>
        <w:t>, ссуды или денежные эквиваленты, например, подарочные сертификаты, подарочные купоны, дисконтные карты магазинов;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ценные бумаги, акции, доли;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бесплатные услуги, например, страхование, плата за обучение, ремонтные или наладочные работы, или какая-либо форма привилегированного обслуживания.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2.3. Не допускаются подарки работникам МБОУ в связи с исполнением ими должностных обязанностей.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</w:rPr>
        <w:t xml:space="preserve">2.4. </w:t>
      </w:r>
      <w:r w:rsidRPr="007C088B">
        <w:rPr>
          <w:rFonts w:ascii="Times New Roman" w:eastAsia="Calibri" w:hAnsi="Times New Roman" w:cs="Times New Roman"/>
          <w:b/>
        </w:rPr>
        <w:t xml:space="preserve">Приглашение 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Приглашение включает в себя любую форму предложенного или полученного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социально-бытового обслуживания, увеселительных мероприятий, путешествий, проживания или приглашений.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В понятие «Приглашение» включается: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прием еды: завтрак, обед, ужин, фуршет, прием;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размещение в отеле, оплата развлечений, отдыха;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оплата переезда и перемещение на автомобиле, авиа или железнодорожным транспортом, морские круизы;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семинары, конвенции и иное;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приглашения на спортивные, культурные или общественные мероприятия.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2.5. Не допускаются Приглашения и. МБОУ в связи с их должностным положением или в связи с исполнением ими должностных обязанностей.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3. Сопутствующие риски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3.1. Предложение Подарков и/или Приглашений работникам МБОУ может являться или быть расценено как шаг для последующих коррупционных отношений и может поставить под сомнение репутацию работников  МБОУ.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3.2. Принятие или предложение Подарков и/или Приглашений тесно связано с вопросом о конфликте интересов, и может повлечь обвинения в адрес как МБОУ, так и конкретного работника.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3.3. Факт  получения Подарка и/или Приглашения может повлечь предложение о том, что даритель может получить льготы или привилегированное отношение</w:t>
      </w:r>
      <w:proofErr w:type="gramStart"/>
      <w:r w:rsidRPr="007C088B">
        <w:rPr>
          <w:rFonts w:ascii="Times New Roman" w:eastAsia="Calibri" w:hAnsi="Times New Roman" w:cs="Times New Roman"/>
        </w:rPr>
        <w:t xml:space="preserve"> ,</w:t>
      </w:r>
      <w:proofErr w:type="gramEnd"/>
      <w:r w:rsidRPr="007C088B">
        <w:rPr>
          <w:rFonts w:ascii="Times New Roman" w:eastAsia="Calibri" w:hAnsi="Times New Roman" w:cs="Times New Roman"/>
        </w:rPr>
        <w:t xml:space="preserve"> поставив профессионализм работников МБОУ под угрозу.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4.Принципы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4.1. МБОУ допускает получение или преподнесение следующих категорий подарков и приглашений: символические подарки, например, с логотипом МБОУ или третьей стороны.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4.2. В МБОУ запрещается дарить и принимать следующие категории подарков и приглашений: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индивидуальные скидки, вознаграждение и прочие формы компенсации;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наличные деньги, премии,</w:t>
      </w:r>
      <w:proofErr w:type="gramStart"/>
      <w:r w:rsidRPr="007C088B">
        <w:rPr>
          <w:rFonts w:ascii="Times New Roman" w:eastAsia="Calibri" w:hAnsi="Times New Roman" w:cs="Times New Roman"/>
        </w:rPr>
        <w:t xml:space="preserve"> ,</w:t>
      </w:r>
      <w:proofErr w:type="gramEnd"/>
      <w:r w:rsidRPr="007C088B">
        <w:rPr>
          <w:rFonts w:ascii="Times New Roman" w:eastAsia="Calibri" w:hAnsi="Times New Roman" w:cs="Times New Roman"/>
        </w:rPr>
        <w:t xml:space="preserve"> платежи, ссуды, авансы или денежные эквиваленты, такие как подарочные сертификаты, подарочные купоны, дисконтные карты магазинов, а также акции и паи;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бесплатные услуги, такие как страхование, плата за обучение, ремонтные или наладочные работы, или любое другое приоритетное обслуживание;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 приглашения на дорогостоящие события, такие как финал спортивных соревнований или оперное выступление;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- путевки.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5. Подарки и Приглашения от имени МБОУ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5.1. Подарки и Приглашения делаются от имени МБОУ  и оплачиваются МБОУ по решению общего собрания работников. Работник не вправе самостоятельно оплачивать Подарки и/или Приглашения в тех случаях, когда целью их преподнесения является поддержание деловых отношений. Подарки, полученные работником, считаются собственностью МБОУ, и работник не вправе полагать, что он может сохранить полученный деловой подарок для собственного использования.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lastRenderedPageBreak/>
        <w:t xml:space="preserve">6. Случаи преподнесения Подарков и/или Приглашений.  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6.1. Запрещается преподносить или принимать Подарки и/или Приглашения в случаях, когда принимаются важные деловые решения, например, такие как: рассмотрение заявок на участие в конкурсных процедурах, до или непосредственно после подписания контракта, на стадии пересмотра контракта, при возникновении претензий.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7. Базовые правила преподнесения и получения Подарков и/или Приглашений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7.1. Работник МБОУ не вправе преподносить или принимать Подарки и/или Приглашения в нарушении настоящего Регламента, законодательства РФ.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7.2. Во всех случаях неприемлемо просить или требовать Подарки и/или  Приглашения.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7.3. Во всех случаях неприемлемо соглашаться на требование предоставить Подарок и/или Приглашение.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7.4. Взаимодействие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7.4.1. Вступая в деловые отношения, рекомендуется ознакомить третью сторону с настоящим Регламентом.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8. Принятие этичных решений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8.1. При возникновении сомнений или вопросов обращайтесь к директору МБОУ.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8.2. Используйте здравый смысл.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8.3. Не принимайте и не предлагайте Подарок и/или Приглашение, если данные действия могут привести к конфликту между вашими личными интересами и профессиональными обязанностями.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8.4. Не предлагайте и не принимайте Подарки и/или Приглашения, происхождение которых Вам будет неловко объяснять своим коллегам, членам своей семьи и родственникам.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8.5. Не предлагайте и не принимайте Подарки и/или Приглашения, которые могут поставить под угрозу Вашу репутацию и репутацию МБОУ.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7C088B">
        <w:rPr>
          <w:rFonts w:ascii="Times New Roman" w:eastAsia="Calibri" w:hAnsi="Times New Roman" w:cs="Times New Roman"/>
          <w:b/>
        </w:rPr>
        <w:t>9. Ответственность</w:t>
      </w:r>
    </w:p>
    <w:p w:rsidR="007C088B" w:rsidRPr="007C088B" w:rsidRDefault="007C088B" w:rsidP="007C08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7C088B">
        <w:rPr>
          <w:rFonts w:ascii="Times New Roman" w:eastAsia="Calibri" w:hAnsi="Times New Roman" w:cs="Times New Roman"/>
        </w:rPr>
        <w:t>9.1. Неисполнение настоящего Регламента может стать основанием для применения к работнику мер дисциплинарного характера.</w:t>
      </w:r>
    </w:p>
    <w:p w:rsidR="007C088B" w:rsidRDefault="007C088B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Default="00D517FD" w:rsidP="0003166C">
      <w:pPr>
        <w:pStyle w:val="a5"/>
        <w:rPr>
          <w:rFonts w:ascii="Times New Roman" w:hAnsi="Times New Roman" w:cs="Times New Roman"/>
        </w:rPr>
      </w:pPr>
    </w:p>
    <w:p w:rsidR="00D517FD" w:rsidRPr="002300CF" w:rsidRDefault="00D517FD" w:rsidP="00D517F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lastRenderedPageBreak/>
        <w:t xml:space="preserve">          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ПРИНЯТО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СОГЛАСОВАНО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          УТВЕРЖДАЮ</w:t>
      </w:r>
    </w:p>
    <w:p w:rsidR="00D517FD" w:rsidRPr="002300CF" w:rsidRDefault="00D517FD" w:rsidP="00D517FD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педагогическим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советом школы: 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профкомом школы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:                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Директор школы: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«30»   «08»   2022 г.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М-Г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.       _____________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М.Кадиева</w:t>
      </w:r>
      <w:proofErr w:type="spellEnd"/>
    </w:p>
    <w:p w:rsidR="00D517FD" w:rsidRPr="002C642F" w:rsidRDefault="00D517FD" w:rsidP="00D517F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                         «30»   «08»   2022 г     </w:t>
      </w:r>
      <w:r w:rsidRPr="002300CF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 xml:space="preserve">               «31»   «08»   2022 г.</w:t>
      </w:r>
    </w:p>
    <w:p w:rsidR="00D517FD" w:rsidRDefault="00D517FD" w:rsidP="00D517F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D517FD" w:rsidRDefault="00D517FD" w:rsidP="00D517F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D517FD" w:rsidRPr="007C088B" w:rsidRDefault="00D517FD" w:rsidP="00D517F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D517FD">
        <w:rPr>
          <w:rFonts w:ascii="Times New Roman" w:eastAsia="Calibri" w:hAnsi="Times New Roman" w:cs="Times New Roman"/>
          <w:b/>
        </w:rPr>
        <w:t xml:space="preserve">Положение                                                                                                                                                                                                  об оценке коррупционных рисков в </w:t>
      </w:r>
      <w:r w:rsidRPr="007C088B">
        <w:rPr>
          <w:rFonts w:ascii="Times New Roman" w:eastAsia="Calibri" w:hAnsi="Times New Roman" w:cs="Times New Roman"/>
          <w:b/>
        </w:rPr>
        <w:t>МБОУ «</w:t>
      </w:r>
      <w:proofErr w:type="spellStart"/>
      <w:r w:rsidRPr="007C088B">
        <w:rPr>
          <w:rFonts w:ascii="Times New Roman" w:eastAsia="Calibri" w:hAnsi="Times New Roman" w:cs="Times New Roman"/>
          <w:b/>
        </w:rPr>
        <w:t>Башлыкентская</w:t>
      </w:r>
      <w:proofErr w:type="spellEnd"/>
      <w:r w:rsidRPr="007C088B">
        <w:rPr>
          <w:rFonts w:ascii="Times New Roman" w:eastAsia="Calibri" w:hAnsi="Times New Roman" w:cs="Times New Roman"/>
          <w:b/>
        </w:rPr>
        <w:t xml:space="preserve"> СОШ им. </w:t>
      </w:r>
      <w:proofErr w:type="spellStart"/>
      <w:r w:rsidRPr="007C088B">
        <w:rPr>
          <w:rFonts w:ascii="Times New Roman" w:eastAsia="Calibri" w:hAnsi="Times New Roman" w:cs="Times New Roman"/>
          <w:b/>
        </w:rPr>
        <w:t>Ш.Г.Шахбанова</w:t>
      </w:r>
      <w:proofErr w:type="spellEnd"/>
      <w:r w:rsidRPr="007C088B">
        <w:rPr>
          <w:rFonts w:ascii="Times New Roman" w:eastAsia="Calibri" w:hAnsi="Times New Roman" w:cs="Times New Roman"/>
          <w:b/>
        </w:rPr>
        <w:t>»</w:t>
      </w:r>
    </w:p>
    <w:p w:rsidR="00D517FD" w:rsidRPr="00D517FD" w:rsidRDefault="00D517FD" w:rsidP="00D517FD">
      <w:pPr>
        <w:spacing w:after="200" w:line="276" w:lineRule="auto"/>
        <w:rPr>
          <w:rFonts w:ascii="Times New Roman" w:eastAsia="Calibri" w:hAnsi="Times New Roman" w:cs="Times New Roman"/>
        </w:rPr>
      </w:pP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  <w:b/>
          <w:i/>
        </w:rPr>
        <w:t xml:space="preserve">1. Общие положения </w:t>
      </w:r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1.1. Оценка коррупционных рисков является важнейшим элементом антикоррупционной политики </w:t>
      </w:r>
      <w:r w:rsidR="00045B10" w:rsidRPr="007C088B">
        <w:rPr>
          <w:rFonts w:ascii="Times New Roman" w:eastAsia="Calibri" w:hAnsi="Times New Roman" w:cs="Times New Roman"/>
        </w:rPr>
        <w:t>МБОУ «</w:t>
      </w:r>
      <w:proofErr w:type="spellStart"/>
      <w:r w:rsidR="00045B10" w:rsidRPr="007C088B">
        <w:rPr>
          <w:rFonts w:ascii="Times New Roman" w:eastAsia="Calibri" w:hAnsi="Times New Roman" w:cs="Times New Roman"/>
        </w:rPr>
        <w:t>Башлыкентская</w:t>
      </w:r>
      <w:proofErr w:type="spellEnd"/>
      <w:r w:rsidR="00045B10" w:rsidRPr="007C088B">
        <w:rPr>
          <w:rFonts w:ascii="Times New Roman" w:eastAsia="Calibri" w:hAnsi="Times New Roman" w:cs="Times New Roman"/>
        </w:rPr>
        <w:t xml:space="preserve"> СОШ им. </w:t>
      </w:r>
      <w:proofErr w:type="spellStart"/>
      <w:r w:rsidR="00045B10" w:rsidRPr="007C088B">
        <w:rPr>
          <w:rFonts w:ascii="Times New Roman" w:eastAsia="Calibri" w:hAnsi="Times New Roman" w:cs="Times New Roman"/>
        </w:rPr>
        <w:t>Ш.Г.Шахбанова</w:t>
      </w:r>
      <w:proofErr w:type="spellEnd"/>
      <w:r w:rsidR="00045B10" w:rsidRPr="007C088B">
        <w:rPr>
          <w:rFonts w:ascii="Times New Roman" w:eastAsia="Calibri" w:hAnsi="Times New Roman" w:cs="Times New Roman"/>
        </w:rPr>
        <w:t xml:space="preserve">» </w:t>
      </w:r>
      <w:r w:rsidRPr="00D517FD">
        <w:rPr>
          <w:rFonts w:ascii="Times New Roman" w:eastAsia="Calibri" w:hAnsi="Times New Roman" w:cs="Times New Roman"/>
        </w:rPr>
        <w:t xml:space="preserve">(далее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                                                                                                                                        </w:t>
      </w:r>
      <w:r w:rsidR="008904FC">
        <w:rPr>
          <w:rFonts w:ascii="Times New Roman" w:eastAsia="Calibri" w:hAnsi="Times New Roman" w:cs="Times New Roman"/>
        </w:rPr>
        <w:t xml:space="preserve">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 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  <w:r w:rsidRPr="00D517FD">
        <w:rPr>
          <w:rFonts w:ascii="Times New Roman" w:eastAsia="Calibri" w:hAnsi="Times New Roman" w:cs="Times New Roman"/>
        </w:rPr>
        <w:t xml:space="preserve"> 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                                                          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  <w:b/>
          <w:i/>
        </w:rPr>
        <w:t xml:space="preserve">2. Порядок оценки коррупционных рисков          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2.1. Оценка коррупционных рисков в деятельности Учреждения проводится как на стадии разработки антикоррупционной политики, так и после </w:t>
      </w:r>
      <w:proofErr w:type="spellStart"/>
      <w:r w:rsidRPr="00D517FD">
        <w:rPr>
          <w:rFonts w:ascii="Times New Roman" w:eastAsia="Calibri" w:hAnsi="Times New Roman" w:cs="Times New Roman"/>
        </w:rPr>
        <w:t>еѐ</w:t>
      </w:r>
      <w:proofErr w:type="spellEnd"/>
      <w:r w:rsidRPr="00D517FD">
        <w:rPr>
          <w:rFonts w:ascii="Times New Roman" w:eastAsia="Calibri" w:hAnsi="Times New Roman" w:cs="Times New Roman"/>
        </w:rPr>
        <w:t xml:space="preserve"> утверждения на регулярной основе ежегодно до 1 марта. На основании оценки коррупционных рисков составляется перечень </w:t>
      </w:r>
      <w:proofErr w:type="spellStart"/>
      <w:r w:rsidRPr="00D517FD">
        <w:rPr>
          <w:rFonts w:ascii="Times New Roman" w:eastAsia="Calibri" w:hAnsi="Times New Roman" w:cs="Times New Roman"/>
        </w:rPr>
        <w:t>коррупционноопасных</w:t>
      </w:r>
      <w:proofErr w:type="spellEnd"/>
      <w:r w:rsidRPr="00D517FD">
        <w:rPr>
          <w:rFonts w:ascii="Times New Roman" w:eastAsia="Calibri" w:hAnsi="Times New Roman" w:cs="Times New Roman"/>
        </w:rPr>
        <w:t xml:space="preserve"> функций, и разрабатывается комплекс мер по устранению или минимизации коррупционных рисков.                                                                                                                  2.2. Оценку коррупционных рисков в деятельности Учреждения осуществляет должностное лицо, ответственное за профилактику коррупционных правонарушений (указать должностное лицо, ответственное за противодействие коррупции в Учреждении).                                                                               </w:t>
      </w:r>
      <w:r w:rsidRPr="00D517FD">
        <w:rPr>
          <w:rFonts w:ascii="Times New Roman" w:eastAsia="Calibri" w:hAnsi="Times New Roman" w:cs="Times New Roman"/>
          <w:b/>
        </w:rPr>
        <w:t xml:space="preserve">2.3. Этапы проведения оценки коррупционных рисков: </w:t>
      </w:r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1. Провести анализ деятельности Учреждения, выделив: отдельные процессы; составные элементы процессов (</w:t>
      </w:r>
      <w:proofErr w:type="spellStart"/>
      <w:r w:rsidRPr="00D517FD">
        <w:rPr>
          <w:rFonts w:ascii="Times New Roman" w:eastAsia="Calibri" w:hAnsi="Times New Roman" w:cs="Times New Roman"/>
        </w:rPr>
        <w:t>подпроцессы</w:t>
      </w:r>
      <w:proofErr w:type="spellEnd"/>
      <w:r w:rsidRPr="00D517FD">
        <w:rPr>
          <w:rFonts w:ascii="Times New Roman" w:eastAsia="Calibri" w:hAnsi="Times New Roman" w:cs="Times New Roman"/>
        </w:rPr>
        <w:t xml:space="preserve">).                                                          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</w:t>
      </w:r>
      <w:r w:rsidRPr="00D517FD">
        <w:rPr>
          <w:rFonts w:ascii="Times New Roman" w:eastAsia="Calibri" w:hAnsi="Times New Roman" w:cs="Times New Roman"/>
        </w:rPr>
        <w:t xml:space="preserve"> 2. Выделить «критические точки» (элементы (</w:t>
      </w:r>
      <w:proofErr w:type="spellStart"/>
      <w:r w:rsidRPr="00D517FD">
        <w:rPr>
          <w:rFonts w:ascii="Times New Roman" w:eastAsia="Calibri" w:hAnsi="Times New Roman" w:cs="Times New Roman"/>
        </w:rPr>
        <w:t>подпроцессы</w:t>
      </w:r>
      <w:proofErr w:type="spellEnd"/>
      <w:r w:rsidRPr="00D517FD">
        <w:rPr>
          <w:rFonts w:ascii="Times New Roman" w:eastAsia="Calibri" w:hAnsi="Times New Roman" w:cs="Times New Roman"/>
        </w:rPr>
        <w:t xml:space="preserve">), при реализации которых наиболее вероятно возникновение коррупционных правонарушений).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 </w:t>
      </w:r>
      <w:r w:rsidRPr="00D517FD">
        <w:rPr>
          <w:rFonts w:ascii="Times New Roman" w:eastAsia="Calibri" w:hAnsi="Times New Roman" w:cs="Times New Roman"/>
          <w:b/>
          <w:i/>
        </w:rPr>
        <w:t xml:space="preserve">3. </w:t>
      </w:r>
      <w:proofErr w:type="gramStart"/>
      <w:r w:rsidRPr="00D517FD">
        <w:rPr>
          <w:rFonts w:ascii="Times New Roman" w:eastAsia="Calibri" w:hAnsi="Times New Roman" w:cs="Times New Roman"/>
          <w:b/>
          <w:i/>
        </w:rPr>
        <w:t xml:space="preserve">Составить для </w:t>
      </w:r>
      <w:proofErr w:type="spellStart"/>
      <w:r w:rsidRPr="00D517FD">
        <w:rPr>
          <w:rFonts w:ascii="Times New Roman" w:eastAsia="Calibri" w:hAnsi="Times New Roman" w:cs="Times New Roman"/>
          <w:b/>
          <w:i/>
        </w:rPr>
        <w:t>подпроцессов</w:t>
      </w:r>
      <w:proofErr w:type="spellEnd"/>
      <w:r w:rsidRPr="00D517FD">
        <w:rPr>
          <w:rFonts w:ascii="Times New Roman" w:eastAsia="Calibri" w:hAnsi="Times New Roman" w:cs="Times New Roman"/>
          <w:b/>
          <w:i/>
        </w:rPr>
        <w:t>, реализация которых связана с коррупционным риском, описание возможных коррупционных правонарушений, включающее:</w:t>
      </w:r>
      <w:r w:rsidR="00DB7A1F" w:rsidRPr="00DB7A1F">
        <w:rPr>
          <w:rFonts w:ascii="Times New Roman" w:eastAsia="Calibri" w:hAnsi="Times New Roman" w:cs="Times New Roman"/>
          <w:b/>
          <w:i/>
        </w:rPr>
        <w:t xml:space="preserve">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 w:rsidRPr="00D517FD">
        <w:rPr>
          <w:rFonts w:ascii="Times New Roman" w:eastAsia="Calibri" w:hAnsi="Times New Roman" w:cs="Times New Roman"/>
        </w:rPr>
        <w:t>коррупциогенные</w:t>
      </w:r>
      <w:proofErr w:type="spellEnd"/>
      <w:r w:rsidRPr="00D517FD">
        <w:rPr>
          <w:rFonts w:ascii="Times New Roman" w:eastAsia="Calibri" w:hAnsi="Times New Roman" w:cs="Times New Roman"/>
        </w:rPr>
        <w:t xml:space="preserve"> должности);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возможные формы осуществления коррупционных платежей (денежное вознаграждение, услуги, преимущества и т.д.).                        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  <w:b/>
          <w:i/>
        </w:rPr>
        <w:t>4.</w:t>
      </w:r>
      <w:proofErr w:type="gramEnd"/>
      <w:r w:rsidRPr="00D517FD">
        <w:rPr>
          <w:rFonts w:ascii="Times New Roman" w:eastAsia="Calibri" w:hAnsi="Times New Roman" w:cs="Times New Roman"/>
          <w:b/>
          <w:i/>
        </w:rPr>
        <w:t xml:space="preserve"> 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</w:t>
      </w:r>
      <w:r w:rsidRPr="00D517FD">
        <w:rPr>
          <w:rFonts w:ascii="Times New Roman" w:eastAsia="Calibri" w:hAnsi="Times New Roman" w:cs="Times New Roman"/>
        </w:rPr>
        <w:t xml:space="preserve">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  <w:b/>
          <w:i/>
        </w:rPr>
        <w:t>5. Сформировать перечень должностей, связанных с высоким коррупционным риском.</w:t>
      </w:r>
      <w:r w:rsidRPr="00D517FD">
        <w:rPr>
          <w:rFonts w:ascii="Times New Roman" w:eastAsia="Calibri" w:hAnsi="Times New Roman" w:cs="Times New Roman"/>
        </w:rPr>
        <w:t xml:space="preserve">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</w:t>
      </w:r>
      <w:r w:rsidRPr="00D517FD">
        <w:rPr>
          <w:rFonts w:ascii="Times New Roman" w:eastAsia="Calibri" w:hAnsi="Times New Roman" w:cs="Times New Roman"/>
          <w:b/>
          <w:i/>
        </w:rPr>
        <w:t>6. Разработать комплекс мер по устранению или минимизации коррупционных рисков.</w:t>
      </w:r>
      <w:r w:rsidRPr="00D517FD">
        <w:rPr>
          <w:rFonts w:ascii="Times New Roman" w:eastAsia="Calibri" w:hAnsi="Times New Roman" w:cs="Times New Roman"/>
        </w:rPr>
        <w:t xml:space="preserve"> Такие меры разрабатываются для каждой «критической точки».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</w:t>
      </w:r>
      <w:r w:rsidRPr="00D517FD">
        <w:rPr>
          <w:rFonts w:ascii="Times New Roman" w:eastAsia="Calibri" w:hAnsi="Times New Roman" w:cs="Times New Roman"/>
        </w:rPr>
        <w:t xml:space="preserve">  </w:t>
      </w:r>
      <w:proofErr w:type="gramStart"/>
      <w:r w:rsidRPr="00D517FD">
        <w:rPr>
          <w:rFonts w:ascii="Times New Roman" w:eastAsia="Calibri" w:hAnsi="Times New Roman" w:cs="Times New Roman"/>
          <w:b/>
        </w:rPr>
        <w:t xml:space="preserve">В зависимости от специфики конкретного процесса такие меры включают: </w:t>
      </w:r>
      <w:r w:rsidRPr="00D517FD">
        <w:rPr>
          <w:rFonts w:ascii="Times New Roman" w:eastAsia="Calibri" w:hAnsi="Times New Roman" w:cs="Times New Roman"/>
        </w:rPr>
        <w:t xml:space="preserve">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</w:t>
      </w:r>
      <w:r w:rsidRPr="00D517FD">
        <w:rPr>
          <w:rFonts w:ascii="Times New Roman" w:eastAsia="Calibri" w:hAnsi="Times New Roman" w:cs="Times New Roman"/>
        </w:rPr>
        <w:t xml:space="preserve">   </w:t>
      </w:r>
      <w:r w:rsidRPr="00D517FD">
        <w:rPr>
          <w:rFonts w:ascii="Times New Roman" w:eastAsia="Calibri" w:hAnsi="Times New Roman" w:cs="Times New Roman"/>
        </w:rPr>
        <w:lastRenderedPageBreak/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проведение обучающих мероприятий для работников Учреждения по вопросам противодействия коррупции;                                                                      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                                                                   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создание форм отчетности по результатам принятых решений (например, ежегодный отчет о деятельности, о реализации программы и т.д.);</w:t>
      </w:r>
      <w:proofErr w:type="gramEnd"/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</w:t>
      </w:r>
      <w:proofErr w:type="gramStart"/>
      <w:r w:rsidRPr="00D517FD">
        <w:rPr>
          <w:rFonts w:ascii="Times New Roman" w:eastAsia="Calibri" w:hAnsi="Times New Roman" w:cs="Times New Roman"/>
        </w:rPr>
        <w:t xml:space="preserve">внедрение систем электронного взаимодействия с гражданами и организациями; осуществление внутреннего контроля за исполнением работниками </w:t>
      </w:r>
      <w:proofErr w:type="spellStart"/>
      <w:r w:rsidRPr="00D517FD">
        <w:rPr>
          <w:rFonts w:ascii="Times New Roman" w:eastAsia="Calibri" w:hAnsi="Times New Roman" w:cs="Times New Roman"/>
        </w:rPr>
        <w:t>Учреждениясвоих</w:t>
      </w:r>
      <w:proofErr w:type="spellEnd"/>
      <w:r w:rsidRPr="00D517FD">
        <w:rPr>
          <w:rFonts w:ascii="Times New Roman" w:eastAsia="Calibri" w:hAnsi="Times New Roman" w:cs="Times New Roman"/>
        </w:rPr>
        <w:t xml:space="preserve"> обязанностей (проверочные мероприятия на основании поступившей информации о проявлениях коррупции);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регламентация сроков и порядка реализации </w:t>
      </w:r>
      <w:proofErr w:type="spellStart"/>
      <w:r w:rsidRPr="00D517FD">
        <w:rPr>
          <w:rFonts w:ascii="Times New Roman" w:eastAsia="Calibri" w:hAnsi="Times New Roman" w:cs="Times New Roman"/>
        </w:rPr>
        <w:t>подпроцессов</w:t>
      </w:r>
      <w:proofErr w:type="spellEnd"/>
      <w:r w:rsidRPr="00D517FD">
        <w:rPr>
          <w:rFonts w:ascii="Times New Roman" w:eastAsia="Calibri" w:hAnsi="Times New Roman" w:cs="Times New Roman"/>
        </w:rPr>
        <w:t xml:space="preserve"> с повышенным уровнем коррупционной уязвимости;                                                                     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использование видео- и звукозаписывающих устройств в местах приема граждан и представителей организаций и иные меры.                                     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  <w:b/>
          <w:i/>
        </w:rPr>
        <w:t>3.</w:t>
      </w:r>
      <w:proofErr w:type="gramEnd"/>
      <w:r w:rsidRPr="00D517FD">
        <w:rPr>
          <w:rFonts w:ascii="Times New Roman" w:eastAsia="Calibri" w:hAnsi="Times New Roman" w:cs="Times New Roman"/>
          <w:b/>
          <w:i/>
        </w:rPr>
        <w:t xml:space="preserve"> Карта коррупционных рисков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  <w:b/>
        </w:rPr>
        <w:t xml:space="preserve">3.1. </w:t>
      </w:r>
      <w:proofErr w:type="gramStart"/>
      <w:r w:rsidRPr="00D517FD">
        <w:rPr>
          <w:rFonts w:ascii="Times New Roman" w:eastAsia="Calibri" w:hAnsi="Times New Roman" w:cs="Times New Roman"/>
          <w:b/>
        </w:rPr>
        <w:t xml:space="preserve">Карта коррупционных рисков (далее – Карта) содержит: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зоны повышенного коррупционного риска (</w:t>
      </w:r>
      <w:proofErr w:type="spellStart"/>
      <w:r w:rsidRPr="00D517FD">
        <w:rPr>
          <w:rFonts w:ascii="Times New Roman" w:eastAsia="Calibri" w:hAnsi="Times New Roman" w:cs="Times New Roman"/>
        </w:rPr>
        <w:t>коррупционно</w:t>
      </w:r>
      <w:proofErr w:type="spellEnd"/>
      <w:r w:rsidRPr="00D517FD">
        <w:rPr>
          <w:rFonts w:ascii="Times New Roman" w:eastAsia="Calibri" w:hAnsi="Times New Roman" w:cs="Times New Roman"/>
        </w:rPr>
        <w:t xml:space="preserve">-опасные функции и полномочия), которые считаются наиболее предрасполагающими к возникновению коррупционных правонарушений;                                                  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D517FD">
        <w:rPr>
          <w:rFonts w:ascii="Times New Roman" w:eastAsia="Calibri" w:hAnsi="Times New Roman" w:cs="Times New Roman"/>
        </w:rPr>
        <w:t>коррупционно</w:t>
      </w:r>
      <w:proofErr w:type="spellEnd"/>
      <w:r w:rsidRPr="00D517FD">
        <w:rPr>
          <w:rFonts w:ascii="Times New Roman" w:eastAsia="Calibri" w:hAnsi="Times New Roman" w:cs="Times New Roman"/>
        </w:rPr>
        <w:t xml:space="preserve">-опасных функций и полномочий);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                 </w:t>
      </w:r>
      <w:r w:rsidRPr="00D517FD">
        <w:rPr>
          <w:rFonts w:ascii="Times New Roman" w:eastAsia="Calibri" w:hAnsi="Times New Roman" w:cs="Times New Roman"/>
        </w:rPr>
        <w:t xml:space="preserve">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  <w:proofErr w:type="gramEnd"/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меры по устранению или минимизации </w:t>
      </w:r>
      <w:proofErr w:type="spellStart"/>
      <w:r w:rsidRPr="00D517FD">
        <w:rPr>
          <w:rFonts w:ascii="Times New Roman" w:eastAsia="Calibri" w:hAnsi="Times New Roman" w:cs="Times New Roman"/>
        </w:rPr>
        <w:t>коррупционно</w:t>
      </w:r>
      <w:proofErr w:type="spellEnd"/>
      <w:r w:rsidRPr="00D517FD">
        <w:rPr>
          <w:rFonts w:ascii="Times New Roman" w:eastAsia="Calibri" w:hAnsi="Times New Roman" w:cs="Times New Roman"/>
        </w:rPr>
        <w:t xml:space="preserve">-опасных функций.                                                                 3.2. 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 к настоящему Положению, и утверждается руководителем Учреждения.       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</w:t>
      </w:r>
      <w:r w:rsidRPr="00D517FD">
        <w:rPr>
          <w:rFonts w:ascii="Times New Roman" w:eastAsia="Calibri" w:hAnsi="Times New Roman" w:cs="Times New Roman"/>
        </w:rPr>
        <w:t xml:space="preserve">   </w:t>
      </w:r>
      <w:r w:rsidRPr="00D517FD">
        <w:rPr>
          <w:rFonts w:ascii="Times New Roman" w:eastAsia="Calibri" w:hAnsi="Times New Roman" w:cs="Times New Roman"/>
          <w:b/>
        </w:rPr>
        <w:t xml:space="preserve">3.3. Изменению карта подлежит:  </w:t>
      </w:r>
      <w:r w:rsidRPr="00D517F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по результатам ежегодного проведения оценки коррупционных рисков в Учреждении;                                                    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случае внесения изменений в должностные инструкции работников Учреждения, должности которых указаны в Карте, или учредительные документы Учреждения;                                                                 </w:t>
      </w:r>
      <w:r w:rsidR="00DB7A1F">
        <w:rPr>
          <w:rFonts w:ascii="Times New Roman" w:eastAsia="Calibri" w:hAnsi="Times New Roman" w:cs="Times New Roman"/>
        </w:rPr>
        <w:t xml:space="preserve">                                       </w:t>
      </w:r>
      <w:r w:rsidRPr="00D517FD">
        <w:rPr>
          <w:rFonts w:ascii="Times New Roman" w:eastAsia="Calibri" w:hAnsi="Times New Roman" w:cs="Times New Roman"/>
        </w:rPr>
        <w:t xml:space="preserve">    </w:t>
      </w:r>
      <w:r w:rsidRPr="00D517FD">
        <w:rPr>
          <w:rFonts w:ascii="Times New Roman" w:eastAsia="Calibri" w:hAnsi="Times New Roman" w:cs="Times New Roman"/>
        </w:rPr>
        <w:sym w:font="Symbol" w:char="F0B7"/>
      </w:r>
      <w:r w:rsidRPr="00D517FD">
        <w:rPr>
          <w:rFonts w:ascii="Times New Roman" w:eastAsia="Calibri" w:hAnsi="Times New Roman" w:cs="Times New Roman"/>
        </w:rPr>
        <w:t xml:space="preserve"> случае выявления фактов коррупции в Учреждении.</w:t>
      </w:r>
    </w:p>
    <w:p w:rsidR="00D517FD" w:rsidRPr="0003166C" w:rsidRDefault="00D517FD" w:rsidP="0003166C">
      <w:pPr>
        <w:pStyle w:val="a5"/>
        <w:rPr>
          <w:rFonts w:ascii="Times New Roman" w:hAnsi="Times New Roman" w:cs="Times New Roman"/>
        </w:rPr>
      </w:pPr>
    </w:p>
    <w:sectPr w:rsidR="00D517FD" w:rsidRPr="0003166C" w:rsidSect="002C642F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CB9"/>
    <w:multiLevelType w:val="multilevel"/>
    <w:tmpl w:val="2308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D0730"/>
    <w:multiLevelType w:val="multilevel"/>
    <w:tmpl w:val="E472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13612"/>
    <w:multiLevelType w:val="multilevel"/>
    <w:tmpl w:val="2110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02513"/>
    <w:multiLevelType w:val="multilevel"/>
    <w:tmpl w:val="EABA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37BB1"/>
    <w:multiLevelType w:val="multilevel"/>
    <w:tmpl w:val="2A9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B2CE8"/>
    <w:multiLevelType w:val="multilevel"/>
    <w:tmpl w:val="161EB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71E9C"/>
    <w:multiLevelType w:val="hybridMultilevel"/>
    <w:tmpl w:val="72B4F3A6"/>
    <w:lvl w:ilvl="0" w:tplc="B58C3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522069"/>
    <w:multiLevelType w:val="multilevel"/>
    <w:tmpl w:val="415C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A0C3A"/>
    <w:multiLevelType w:val="multilevel"/>
    <w:tmpl w:val="6E50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5214F"/>
    <w:multiLevelType w:val="multilevel"/>
    <w:tmpl w:val="2108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550C9"/>
    <w:multiLevelType w:val="multilevel"/>
    <w:tmpl w:val="ECB8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54072"/>
    <w:multiLevelType w:val="hybridMultilevel"/>
    <w:tmpl w:val="4DA2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31"/>
    <w:rsid w:val="000034D9"/>
    <w:rsid w:val="0003166C"/>
    <w:rsid w:val="00045B10"/>
    <w:rsid w:val="00080D40"/>
    <w:rsid w:val="000F0841"/>
    <w:rsid w:val="00101CB3"/>
    <w:rsid w:val="001400E0"/>
    <w:rsid w:val="001939B9"/>
    <w:rsid w:val="002300CF"/>
    <w:rsid w:val="002C642F"/>
    <w:rsid w:val="002D2B12"/>
    <w:rsid w:val="002D5FE0"/>
    <w:rsid w:val="00384054"/>
    <w:rsid w:val="003A71D9"/>
    <w:rsid w:val="0060738A"/>
    <w:rsid w:val="006B56C9"/>
    <w:rsid w:val="0075009A"/>
    <w:rsid w:val="00775249"/>
    <w:rsid w:val="0078689C"/>
    <w:rsid w:val="00794D56"/>
    <w:rsid w:val="007C088B"/>
    <w:rsid w:val="007D007A"/>
    <w:rsid w:val="00841938"/>
    <w:rsid w:val="00855818"/>
    <w:rsid w:val="008904FC"/>
    <w:rsid w:val="00917D7F"/>
    <w:rsid w:val="00964D7C"/>
    <w:rsid w:val="00A57711"/>
    <w:rsid w:val="00C07C31"/>
    <w:rsid w:val="00D00CFB"/>
    <w:rsid w:val="00D13B42"/>
    <w:rsid w:val="00D517FD"/>
    <w:rsid w:val="00DB7A1F"/>
    <w:rsid w:val="00DC3850"/>
    <w:rsid w:val="00DE2140"/>
    <w:rsid w:val="00E13E73"/>
    <w:rsid w:val="00F34A2F"/>
    <w:rsid w:val="00F674F5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3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3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192.168.1.38/soft_na/bpa/vdoc.phtml?bpaid=1&amp;code=118388&amp;PHPSESSID=41d0296880686506e36bacf836ec509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garantf1://1206420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shbashly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D603EC14435BF1A933F69E033E4C72EF669C6F639D5327642B64679A610E06BE2B1F21F5A1C264k8W2F" TargetMode="External"/><Relationship Id="rId10" Type="http://schemas.openxmlformats.org/officeDocument/2006/relationships/hyperlink" Target="mailto:soshbashl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shbashly@yandex.ru" TargetMode="External"/><Relationship Id="rId14" Type="http://schemas.openxmlformats.org/officeDocument/2006/relationships/hyperlink" Target="consultantplus://offline/ref=B1D603EC14435BF1A933F69E033E4C72EF6694666F9C5327642B64679A610E06BE2B1F21F5A1C560k8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40</Pages>
  <Words>21806</Words>
  <Characters>124297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Bashlysosh</cp:lastModifiedBy>
  <cp:revision>16</cp:revision>
  <cp:lastPrinted>2023-01-17T09:45:00Z</cp:lastPrinted>
  <dcterms:created xsi:type="dcterms:W3CDTF">2022-11-29T18:37:00Z</dcterms:created>
  <dcterms:modified xsi:type="dcterms:W3CDTF">2023-01-31T06:55:00Z</dcterms:modified>
</cp:coreProperties>
</file>